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28F7E" w14:textId="77777777" w:rsidR="00492D28" w:rsidRPr="00355B93" w:rsidRDefault="00B44E79" w:rsidP="00B14F6A">
      <w:pPr>
        <w:pStyle w:val="Tittel"/>
        <w:jc w:val="center"/>
        <w:rPr>
          <w:sz w:val="72"/>
        </w:rPr>
      </w:pPr>
      <w:r w:rsidRPr="00355B93">
        <w:rPr>
          <w:sz w:val="72"/>
        </w:rPr>
        <w:t>Regler/rutiner for Ettersøk.</w:t>
      </w:r>
    </w:p>
    <w:p w14:paraId="1587C432" w14:textId="77777777" w:rsidR="00762984" w:rsidRDefault="00355B93" w:rsidP="00B44E79">
      <w:r>
        <w:rPr>
          <w:noProof/>
          <w:lang w:eastAsia="nb-NO"/>
        </w:rPr>
        <w:drawing>
          <wp:inline distT="0" distB="0" distL="0" distR="0" wp14:anchorId="3E1532F4" wp14:editId="4E5086EB">
            <wp:extent cx="5760720" cy="6461125"/>
            <wp:effectExtent l="171450" t="133350" r="163830" b="130175"/>
            <wp:docPr id="28" name="Bilde 27" descr="jaktrute-for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ktrute-forsid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8555">
                      <a:off x="0" y="0"/>
                      <a:ext cx="5760720" cy="646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E698A" w14:textId="77777777" w:rsidR="00355B93" w:rsidRPr="00537E93" w:rsidRDefault="00355B93" w:rsidP="00B44E79">
      <w:pPr>
        <w:rPr>
          <w:b/>
          <w:sz w:val="32"/>
        </w:rPr>
      </w:pPr>
      <w:r w:rsidRPr="00537E93">
        <w:rPr>
          <w:b/>
          <w:sz w:val="32"/>
        </w:rPr>
        <w:t xml:space="preserve">Veiledningshefte </w:t>
      </w:r>
      <w:r w:rsidR="00537E93">
        <w:rPr>
          <w:b/>
          <w:sz w:val="32"/>
        </w:rPr>
        <w:t xml:space="preserve">for </w:t>
      </w:r>
      <w:r w:rsidRPr="00537E93">
        <w:rPr>
          <w:b/>
          <w:sz w:val="32"/>
        </w:rPr>
        <w:t>ettersøk, Lierne kommune</w:t>
      </w:r>
    </w:p>
    <w:p w14:paraId="50A38F86" w14:textId="77777777" w:rsidR="00762984" w:rsidRDefault="00762984">
      <w:r>
        <w:br w:type="page"/>
      </w:r>
    </w:p>
    <w:p w14:paraId="2DC5F0F5" w14:textId="77777777" w:rsidR="001A087C" w:rsidRDefault="00114B62" w:rsidP="00B44E79"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54BBC4" wp14:editId="07B4123E">
                <wp:simplePos x="0" y="0"/>
                <wp:positionH relativeFrom="column">
                  <wp:posOffset>-134620</wp:posOffset>
                </wp:positionH>
                <wp:positionV relativeFrom="paragraph">
                  <wp:posOffset>-147320</wp:posOffset>
                </wp:positionV>
                <wp:extent cx="6773545" cy="9196705"/>
                <wp:effectExtent l="522605" t="380365" r="409575" b="405130"/>
                <wp:wrapNone/>
                <wp:docPr id="3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69868">
                          <a:off x="0" y="0"/>
                          <a:ext cx="6773545" cy="919670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A0585E0" w14:textId="77777777" w:rsidR="003E00CF" w:rsidRDefault="003E00CF" w:rsidP="00A31849"/>
                          <w:p w14:paraId="40EDD996" w14:textId="77777777" w:rsidR="003E00CF" w:rsidRPr="00B44E79" w:rsidRDefault="003E00CF" w:rsidP="00A31849">
                            <w:pPr>
                              <w:pStyle w:val="Tittel"/>
                            </w:pPr>
                            <w:r w:rsidRPr="00B44E79">
                              <w:t>Først en begrepsforklaring:</w:t>
                            </w:r>
                          </w:p>
                          <w:p w14:paraId="7FC13491" w14:textId="77777777" w:rsidR="003E00CF" w:rsidRPr="00A31849" w:rsidRDefault="003E00CF" w:rsidP="00A31849">
                            <w:pPr>
                              <w:rPr>
                                <w:sz w:val="28"/>
                              </w:rPr>
                            </w:pPr>
                            <w:r w:rsidRPr="00A31849">
                              <w:rPr>
                                <w:sz w:val="28"/>
                              </w:rPr>
                              <w:t>Det er i denne sammenhengen snakk om to organiseringsnivå under jakta.</w:t>
                            </w:r>
                          </w:p>
                          <w:p w14:paraId="320AA027" w14:textId="77777777" w:rsidR="003E00CF" w:rsidRPr="00A31849" w:rsidRDefault="003E00CF" w:rsidP="00A31849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ind w:left="0" w:right="14"/>
                              <w:rPr>
                                <w:sz w:val="28"/>
                              </w:rPr>
                            </w:pPr>
                            <w:r w:rsidRPr="00A50950">
                              <w:rPr>
                                <w:b/>
                                <w:sz w:val="28"/>
                                <w:u w:val="single"/>
                              </w:rPr>
                              <w:t>1: Jaktfelt</w:t>
                            </w:r>
                            <w:r w:rsidRPr="00A3184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A31849">
                              <w:rPr>
                                <w:sz w:val="28"/>
                              </w:rPr>
                              <w:t>(også kalt jaktvald) er flere  avgrensa områder i valdet so</w:t>
                            </w:r>
                            <w:r>
                              <w:rPr>
                                <w:sz w:val="28"/>
                              </w:rPr>
                              <w:t xml:space="preserve">m avgrenser hvor hvert jaktlag </w:t>
                            </w:r>
                            <w:r w:rsidRPr="00A31849">
                              <w:rPr>
                                <w:sz w:val="28"/>
                              </w:rPr>
                              <w:t>jakter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5CAECD36" w14:textId="77777777" w:rsidR="003E00CF" w:rsidRPr="00A31849" w:rsidRDefault="003E00CF" w:rsidP="00A31849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ind w:left="0"/>
                              <w:rPr>
                                <w:sz w:val="28"/>
                              </w:rPr>
                            </w:pPr>
                            <w:r w:rsidRPr="00A50950">
                              <w:rPr>
                                <w:b/>
                                <w:sz w:val="28"/>
                                <w:u w:val="single"/>
                              </w:rPr>
                              <w:t>2: Vald</w:t>
                            </w:r>
                            <w:r w:rsidRPr="00A3184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A31849">
                              <w:rPr>
                                <w:sz w:val="28"/>
                              </w:rPr>
                              <w:t xml:space="preserve">(også kalt tildelingsområde/storvald),  er de juridiske grensene  som regelverket forholder til i denne sammenhengen. </w:t>
                            </w:r>
                          </w:p>
                          <w:p w14:paraId="390370AD" w14:textId="77777777" w:rsidR="003E00CF" w:rsidRPr="00A31849" w:rsidRDefault="003E00CF" w:rsidP="00A31849">
                            <w:pPr>
                              <w:pStyle w:val="Listeavsnitt"/>
                              <w:numPr>
                                <w:ilvl w:val="1"/>
                                <w:numId w:val="1"/>
                              </w:numPr>
                              <w:ind w:left="0"/>
                              <w:rPr>
                                <w:sz w:val="28"/>
                              </w:rPr>
                            </w:pPr>
                            <w:r w:rsidRPr="00A31849">
                              <w:rPr>
                                <w:sz w:val="28"/>
                              </w:rPr>
                              <w:t>Et vald er inndelt i flere jaktfelt(jaktvald).</w:t>
                            </w:r>
                          </w:p>
                          <w:p w14:paraId="54067171" w14:textId="77777777" w:rsidR="003E00CF" w:rsidRPr="00A31849" w:rsidRDefault="003E00CF" w:rsidP="00A31849">
                            <w:pPr>
                              <w:rPr>
                                <w:noProof/>
                                <w:sz w:val="28"/>
                                <w:lang w:eastAsia="nb-NO"/>
                              </w:rPr>
                            </w:pPr>
                            <w:r w:rsidRPr="00A31849">
                              <w:rPr>
                                <w:sz w:val="28"/>
                              </w:rPr>
                              <w:t>Eksempel:</w:t>
                            </w:r>
                            <w:r w:rsidRPr="00A31849">
                              <w:rPr>
                                <w:noProof/>
                                <w:sz w:val="28"/>
                                <w:lang w:eastAsia="nb-NO"/>
                              </w:rPr>
                              <w:t xml:space="preserve"> </w:t>
                            </w:r>
                          </w:p>
                          <w:p w14:paraId="163AD8AA" w14:textId="77777777" w:rsidR="003E00CF" w:rsidRDefault="003E00CF" w:rsidP="00A31849">
                            <w:pPr>
                              <w:keepNext/>
                            </w:pPr>
                            <w:r>
                              <w:rPr>
                                <w:noProof/>
                                <w:lang w:eastAsia="nb-NO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nb-NO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6AEABF08" wp14:editId="4AAF9702">
                                  <wp:extent cx="3916014" cy="4287136"/>
                                  <wp:effectExtent l="38100" t="19050" r="27336" b="18164"/>
                                  <wp:docPr id="1" name="Bilde 2" descr="jaktfelt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aktfelt1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 l="23433" t="5555" r="52617" b="4776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16014" cy="4287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96B8B6" w14:textId="10465589" w:rsidR="003E00CF" w:rsidRPr="00A31849" w:rsidRDefault="003E00CF" w:rsidP="00A31849">
                            <w:pPr>
                              <w:pStyle w:val="Ingenmellomrom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A31849">
                              <w:rPr>
                                <w:b/>
                                <w:sz w:val="28"/>
                              </w:rPr>
                              <w:t xml:space="preserve">Figur </w:t>
                            </w:r>
                            <w:r w:rsidR="00FE1697" w:rsidRPr="00A31849">
                              <w:rPr>
                                <w:b/>
                                <w:sz w:val="28"/>
                              </w:rPr>
                              <w:fldChar w:fldCharType="begin"/>
                            </w:r>
                            <w:r w:rsidRPr="00A31849">
                              <w:rPr>
                                <w:b/>
                                <w:sz w:val="28"/>
                              </w:rPr>
                              <w:instrText xml:space="preserve"> SEQ Figur \* ARABIC </w:instrText>
                            </w:r>
                            <w:r w:rsidR="00FE1697" w:rsidRPr="00A31849">
                              <w:rPr>
                                <w:b/>
                                <w:sz w:val="28"/>
                              </w:rPr>
                              <w:fldChar w:fldCharType="separate"/>
                            </w:r>
                            <w:r w:rsidR="00CF0369">
                              <w:rPr>
                                <w:b/>
                                <w:noProof/>
                                <w:sz w:val="28"/>
                              </w:rPr>
                              <w:t>1</w:t>
                            </w:r>
                            <w:r w:rsidR="00FE1697" w:rsidRPr="00A31849">
                              <w:rPr>
                                <w:b/>
                                <w:sz w:val="28"/>
                              </w:rPr>
                              <w:fldChar w:fldCharType="end"/>
                            </w:r>
                            <w:r w:rsidRPr="00A31849">
                              <w:rPr>
                                <w:sz w:val="28"/>
                              </w:rPr>
                              <w:t>. Forklaring på vald og jaktfelt.</w:t>
                            </w:r>
                          </w:p>
                          <w:p w14:paraId="33391ED8" w14:textId="77777777" w:rsidR="003E00CF" w:rsidRPr="00A31849" w:rsidRDefault="003E00CF" w:rsidP="00A31849">
                            <w:pPr>
                              <w:pStyle w:val="Ingenmellomrom"/>
                              <w:rPr>
                                <w:noProof/>
                                <w:sz w:val="28"/>
                                <w:lang w:eastAsia="nb-NO"/>
                              </w:rPr>
                            </w:pPr>
                            <w:r w:rsidRPr="00A31849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Pr="00A31849">
                              <w:rPr>
                                <w:sz w:val="28"/>
                              </w:rPr>
                              <w:t>S</w:t>
                            </w:r>
                            <w:r w:rsidRPr="00A31849">
                              <w:rPr>
                                <w:noProof/>
                                <w:sz w:val="28"/>
                                <w:lang w:eastAsia="nb-NO"/>
                              </w:rPr>
                              <w:t>vart grense = valdet, grønne grenser= Jaktfelt</w:t>
                            </w:r>
                          </w:p>
                          <w:p w14:paraId="3161208F" w14:textId="77777777" w:rsidR="003E00CF" w:rsidRDefault="003E00CF" w:rsidP="00A31849">
                            <w:pPr>
                              <w:pStyle w:val="Bildetekst"/>
                            </w:pPr>
                          </w:p>
                          <w:p w14:paraId="762ACA7D" w14:textId="77777777" w:rsidR="003E00CF" w:rsidRDefault="003E00CF" w:rsidP="00A31849">
                            <w:pPr>
                              <w:rPr>
                                <w:noProof/>
                                <w:lang w:eastAsia="nb-NO"/>
                              </w:rPr>
                            </w:pPr>
                            <w:r>
                              <w:rPr>
                                <w:noProof/>
                                <w:lang w:eastAsia="nb-NO"/>
                              </w:rPr>
                              <w:tab/>
                            </w:r>
                          </w:p>
                          <w:p w14:paraId="62A7149F" w14:textId="77777777" w:rsidR="003E00CF" w:rsidRDefault="003E00CF" w:rsidP="00A31849"/>
                          <w:p w14:paraId="3ECEF14D" w14:textId="77777777" w:rsidR="003E00CF" w:rsidRDefault="003E00CF" w:rsidP="00A31849">
                            <w:pPr>
                              <w:jc w:val="center"/>
                            </w:pPr>
                          </w:p>
                          <w:p w14:paraId="240BF323" w14:textId="77777777" w:rsidR="003E00CF" w:rsidRDefault="003E00CF" w:rsidP="00A318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4BBC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margin-left:-10.6pt;margin-top:-11.6pt;width:533.35pt;height:724.15pt;rotation:-40399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" fillcolor="#c0504d [3205]" strokecolor="#f2f2f2 [3041]" strokeweight="3pt">
                <v:shadow on="t" color="#622423 [1605]" opacity=".5" offset="1pt"/>
                <v:textbox>
                  <w:txbxContent>
                    <w:p w14:paraId="7A0585E0" w14:textId="77777777" w:rsidR="003E00CF" w:rsidRDefault="003E00CF" w:rsidP="00A31849"/>
                    <w:p w14:paraId="40EDD996" w14:textId="77777777" w:rsidR="003E00CF" w:rsidRPr="00B44E79" w:rsidRDefault="003E00CF" w:rsidP="00A31849">
                      <w:pPr>
                        <w:pStyle w:val="Tittel"/>
                      </w:pPr>
                      <w:r w:rsidRPr="00B44E79">
                        <w:t>Først en begrepsforklaring:</w:t>
                      </w:r>
                    </w:p>
                    <w:p w14:paraId="7FC13491" w14:textId="77777777" w:rsidR="003E00CF" w:rsidRPr="00A31849" w:rsidRDefault="003E00CF" w:rsidP="00A31849">
                      <w:pPr>
                        <w:rPr>
                          <w:sz w:val="28"/>
                        </w:rPr>
                      </w:pPr>
                      <w:r w:rsidRPr="00A31849">
                        <w:rPr>
                          <w:sz w:val="28"/>
                        </w:rPr>
                        <w:t>Det er i denne sammenhengen snakk om to organiseringsnivå under jakta.</w:t>
                      </w:r>
                    </w:p>
                    <w:p w14:paraId="320AA027" w14:textId="77777777" w:rsidR="003E00CF" w:rsidRPr="00A31849" w:rsidRDefault="003E00CF" w:rsidP="00A31849">
                      <w:pPr>
                        <w:pStyle w:val="Listeavsnitt"/>
                        <w:numPr>
                          <w:ilvl w:val="0"/>
                          <w:numId w:val="1"/>
                        </w:numPr>
                        <w:ind w:left="0" w:right="14"/>
                        <w:rPr>
                          <w:sz w:val="28"/>
                        </w:rPr>
                      </w:pPr>
                      <w:r w:rsidRPr="00A50950">
                        <w:rPr>
                          <w:b/>
                          <w:sz w:val="28"/>
                          <w:u w:val="single"/>
                        </w:rPr>
                        <w:t>1: Jaktfelt</w:t>
                      </w:r>
                      <w:r w:rsidRPr="00A31849">
                        <w:rPr>
                          <w:b/>
                          <w:sz w:val="28"/>
                        </w:rPr>
                        <w:t xml:space="preserve"> </w:t>
                      </w:r>
                      <w:r w:rsidRPr="00A31849">
                        <w:rPr>
                          <w:sz w:val="28"/>
                        </w:rPr>
                        <w:t>(også kalt jaktvald) er flere  avgrensa områder i valdet so</w:t>
                      </w:r>
                      <w:r>
                        <w:rPr>
                          <w:sz w:val="28"/>
                        </w:rPr>
                        <w:t xml:space="preserve">m avgrenser hvor hvert jaktlag </w:t>
                      </w:r>
                      <w:r w:rsidRPr="00A31849">
                        <w:rPr>
                          <w:sz w:val="28"/>
                        </w:rPr>
                        <w:t>jakter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  <w:p w14:paraId="5CAECD36" w14:textId="77777777" w:rsidR="003E00CF" w:rsidRPr="00A31849" w:rsidRDefault="003E00CF" w:rsidP="00A31849">
                      <w:pPr>
                        <w:pStyle w:val="Listeavsnitt"/>
                        <w:numPr>
                          <w:ilvl w:val="0"/>
                          <w:numId w:val="1"/>
                        </w:numPr>
                        <w:ind w:left="0"/>
                        <w:rPr>
                          <w:sz w:val="28"/>
                        </w:rPr>
                      </w:pPr>
                      <w:r w:rsidRPr="00A50950">
                        <w:rPr>
                          <w:b/>
                          <w:sz w:val="28"/>
                          <w:u w:val="single"/>
                        </w:rPr>
                        <w:t>2: Vald</w:t>
                      </w:r>
                      <w:r w:rsidRPr="00A31849">
                        <w:rPr>
                          <w:b/>
                          <w:sz w:val="28"/>
                        </w:rPr>
                        <w:t xml:space="preserve"> </w:t>
                      </w:r>
                      <w:r w:rsidRPr="00A31849">
                        <w:rPr>
                          <w:sz w:val="28"/>
                        </w:rPr>
                        <w:t xml:space="preserve">(også kalt tildelingsområde/storvald),  er de juridiske grensene  som regelverket forholder til i denne sammenhengen. </w:t>
                      </w:r>
                    </w:p>
                    <w:p w14:paraId="390370AD" w14:textId="77777777" w:rsidR="003E00CF" w:rsidRPr="00A31849" w:rsidRDefault="003E00CF" w:rsidP="00A31849">
                      <w:pPr>
                        <w:pStyle w:val="Listeavsnitt"/>
                        <w:numPr>
                          <w:ilvl w:val="1"/>
                          <w:numId w:val="1"/>
                        </w:numPr>
                        <w:ind w:left="0"/>
                        <w:rPr>
                          <w:sz w:val="28"/>
                        </w:rPr>
                      </w:pPr>
                      <w:r w:rsidRPr="00A31849">
                        <w:rPr>
                          <w:sz w:val="28"/>
                        </w:rPr>
                        <w:t>Et vald er inndelt i flere jaktfelt(jaktvald).</w:t>
                      </w:r>
                    </w:p>
                    <w:p w14:paraId="54067171" w14:textId="77777777" w:rsidR="003E00CF" w:rsidRPr="00A31849" w:rsidRDefault="003E00CF" w:rsidP="00A31849">
                      <w:pPr>
                        <w:rPr>
                          <w:noProof/>
                          <w:sz w:val="28"/>
                          <w:lang w:eastAsia="nb-NO"/>
                        </w:rPr>
                      </w:pPr>
                      <w:r w:rsidRPr="00A31849">
                        <w:rPr>
                          <w:sz w:val="28"/>
                        </w:rPr>
                        <w:t>Eksempel:</w:t>
                      </w:r>
                      <w:r w:rsidRPr="00A31849">
                        <w:rPr>
                          <w:noProof/>
                          <w:sz w:val="28"/>
                          <w:lang w:eastAsia="nb-NO"/>
                        </w:rPr>
                        <w:t xml:space="preserve"> </w:t>
                      </w:r>
                    </w:p>
                    <w:p w14:paraId="163AD8AA" w14:textId="77777777" w:rsidR="003E00CF" w:rsidRDefault="003E00CF" w:rsidP="00A31849">
                      <w:pPr>
                        <w:keepNext/>
                      </w:pPr>
                      <w:r>
                        <w:rPr>
                          <w:noProof/>
                          <w:lang w:eastAsia="nb-NO"/>
                        </w:rPr>
                        <w:tab/>
                      </w:r>
                      <w:r>
                        <w:rPr>
                          <w:noProof/>
                          <w:lang w:eastAsia="nb-NO"/>
                        </w:rPr>
                        <w:tab/>
                      </w:r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6AEABF08" wp14:editId="4AAF9702">
                            <wp:extent cx="3916014" cy="4287136"/>
                            <wp:effectExtent l="38100" t="19050" r="27336" b="18164"/>
                            <wp:docPr id="1" name="Bilde 2" descr="jaktfelt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aktfelt1.jpg"/>
                                    <pic:cNvPicPr/>
                                  </pic:nvPicPr>
                                  <pic:blipFill>
                                    <a:blip r:embed="rId8"/>
                                    <a:srcRect l="23433" t="5555" r="52617" b="4776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16014" cy="428713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96B8B6" w14:textId="10465589" w:rsidR="003E00CF" w:rsidRPr="00A31849" w:rsidRDefault="003E00CF" w:rsidP="00A31849">
                      <w:pPr>
                        <w:pStyle w:val="Ingenmellomrom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 w:rsidRPr="00A31849">
                        <w:rPr>
                          <w:b/>
                          <w:sz w:val="28"/>
                        </w:rPr>
                        <w:t xml:space="preserve">Figur </w:t>
                      </w:r>
                      <w:r w:rsidR="00FE1697" w:rsidRPr="00A31849">
                        <w:rPr>
                          <w:b/>
                          <w:sz w:val="28"/>
                        </w:rPr>
                        <w:fldChar w:fldCharType="begin"/>
                      </w:r>
                      <w:r w:rsidRPr="00A31849">
                        <w:rPr>
                          <w:b/>
                          <w:sz w:val="28"/>
                        </w:rPr>
                        <w:instrText xml:space="preserve"> SEQ Figur \* ARABIC </w:instrText>
                      </w:r>
                      <w:r w:rsidR="00FE1697" w:rsidRPr="00A31849">
                        <w:rPr>
                          <w:b/>
                          <w:sz w:val="28"/>
                        </w:rPr>
                        <w:fldChar w:fldCharType="separate"/>
                      </w:r>
                      <w:r w:rsidR="00CF0369">
                        <w:rPr>
                          <w:b/>
                          <w:noProof/>
                          <w:sz w:val="28"/>
                        </w:rPr>
                        <w:t>1</w:t>
                      </w:r>
                      <w:r w:rsidR="00FE1697" w:rsidRPr="00A31849">
                        <w:rPr>
                          <w:b/>
                          <w:sz w:val="28"/>
                        </w:rPr>
                        <w:fldChar w:fldCharType="end"/>
                      </w:r>
                      <w:r w:rsidRPr="00A31849">
                        <w:rPr>
                          <w:sz w:val="28"/>
                        </w:rPr>
                        <w:t>. Forklaring på vald og jaktfelt.</w:t>
                      </w:r>
                    </w:p>
                    <w:p w14:paraId="33391ED8" w14:textId="77777777" w:rsidR="003E00CF" w:rsidRPr="00A31849" w:rsidRDefault="003E00CF" w:rsidP="00A31849">
                      <w:pPr>
                        <w:pStyle w:val="Ingenmellomrom"/>
                        <w:rPr>
                          <w:noProof/>
                          <w:sz w:val="28"/>
                          <w:lang w:eastAsia="nb-NO"/>
                        </w:rPr>
                      </w:pPr>
                      <w:r w:rsidRPr="00A31849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Pr="00A31849">
                        <w:rPr>
                          <w:sz w:val="28"/>
                        </w:rPr>
                        <w:t>S</w:t>
                      </w:r>
                      <w:r w:rsidRPr="00A31849">
                        <w:rPr>
                          <w:noProof/>
                          <w:sz w:val="28"/>
                          <w:lang w:eastAsia="nb-NO"/>
                        </w:rPr>
                        <w:t>vart grense = valdet, grønne grenser= Jaktfelt</w:t>
                      </w:r>
                    </w:p>
                    <w:p w14:paraId="3161208F" w14:textId="77777777" w:rsidR="003E00CF" w:rsidRDefault="003E00CF" w:rsidP="00A31849">
                      <w:pPr>
                        <w:pStyle w:val="Bildetekst"/>
                      </w:pPr>
                    </w:p>
                    <w:p w14:paraId="762ACA7D" w14:textId="77777777" w:rsidR="003E00CF" w:rsidRDefault="003E00CF" w:rsidP="00A31849">
                      <w:pPr>
                        <w:rPr>
                          <w:noProof/>
                          <w:lang w:eastAsia="nb-NO"/>
                        </w:rPr>
                      </w:pPr>
                      <w:r>
                        <w:rPr>
                          <w:noProof/>
                          <w:lang w:eastAsia="nb-NO"/>
                        </w:rPr>
                        <w:tab/>
                      </w:r>
                    </w:p>
                    <w:p w14:paraId="62A7149F" w14:textId="77777777" w:rsidR="003E00CF" w:rsidRDefault="003E00CF" w:rsidP="00A31849"/>
                    <w:p w14:paraId="3ECEF14D" w14:textId="77777777" w:rsidR="003E00CF" w:rsidRDefault="003E00CF" w:rsidP="00A31849">
                      <w:pPr>
                        <w:jc w:val="center"/>
                      </w:pPr>
                    </w:p>
                    <w:p w14:paraId="240BF323" w14:textId="77777777" w:rsidR="003E00CF" w:rsidRDefault="003E00CF" w:rsidP="00A31849"/>
                  </w:txbxContent>
                </v:textbox>
              </v:shape>
            </w:pict>
          </mc:Fallback>
        </mc:AlternateContent>
      </w:r>
    </w:p>
    <w:p w14:paraId="1DB9A259" w14:textId="77777777" w:rsidR="00B44E79" w:rsidRDefault="00B44E79" w:rsidP="00B44E79"/>
    <w:p w14:paraId="759604C6" w14:textId="77777777" w:rsidR="00B44E79" w:rsidRDefault="00B44E79" w:rsidP="00B44E79"/>
    <w:p w14:paraId="174214F8" w14:textId="77777777" w:rsidR="00B44E79" w:rsidRDefault="00B44E79" w:rsidP="00B44E79"/>
    <w:p w14:paraId="5D2B3D71" w14:textId="77777777" w:rsidR="00B44E79" w:rsidRDefault="00B44E79" w:rsidP="00B44E79"/>
    <w:p w14:paraId="5EE0FF9A" w14:textId="77777777" w:rsidR="00B44E79" w:rsidRDefault="00B44E79" w:rsidP="00B44E79"/>
    <w:p w14:paraId="78BA91D5" w14:textId="77777777" w:rsidR="00B44E79" w:rsidRDefault="00B44E79" w:rsidP="00B44E79"/>
    <w:p w14:paraId="28797EE2" w14:textId="77777777" w:rsidR="00B44E79" w:rsidRDefault="00B44E79" w:rsidP="00B44E79"/>
    <w:p w14:paraId="58056A29" w14:textId="77777777" w:rsidR="00B44E79" w:rsidRDefault="00B44E79" w:rsidP="00B44E79"/>
    <w:p w14:paraId="62C67A5D" w14:textId="77777777" w:rsidR="00B44E79" w:rsidRDefault="00B44E79" w:rsidP="00B44E79"/>
    <w:p w14:paraId="735128F5" w14:textId="77777777" w:rsidR="00B44E79" w:rsidRDefault="00B44E79" w:rsidP="00B44E79"/>
    <w:p w14:paraId="0B9D43C8" w14:textId="77777777" w:rsidR="00B44E79" w:rsidRDefault="00B44E79" w:rsidP="00B44E79"/>
    <w:p w14:paraId="2B3DFE0A" w14:textId="77777777" w:rsidR="001A087C" w:rsidRDefault="00114B62" w:rsidP="00B44E7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2C854E" wp14:editId="2102D553">
                <wp:simplePos x="0" y="0"/>
                <wp:positionH relativeFrom="column">
                  <wp:posOffset>3136900</wp:posOffset>
                </wp:positionH>
                <wp:positionV relativeFrom="paragraph">
                  <wp:posOffset>110490</wp:posOffset>
                </wp:positionV>
                <wp:extent cx="988695" cy="3707130"/>
                <wp:effectExtent l="60325" t="29210" r="8255" b="6985"/>
                <wp:wrapNone/>
                <wp:docPr id="3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88695" cy="3707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032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247pt;margin-top:8.7pt;width:77.85pt;height:291.9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" strokecolor="#7f7f7f [1612]">
                <v:stroke endarrow="block"/>
              </v:shape>
            </w:pict>
          </mc:Fallback>
        </mc:AlternateContent>
      </w:r>
    </w:p>
    <w:p w14:paraId="044789D2" w14:textId="77777777" w:rsidR="001A087C" w:rsidRDefault="00114B62" w:rsidP="00B44E7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BE8D23" wp14:editId="1D39277C">
                <wp:simplePos x="0" y="0"/>
                <wp:positionH relativeFrom="column">
                  <wp:posOffset>2002790</wp:posOffset>
                </wp:positionH>
                <wp:positionV relativeFrom="paragraph">
                  <wp:posOffset>49530</wp:posOffset>
                </wp:positionV>
                <wp:extent cx="2122805" cy="3444875"/>
                <wp:effectExtent l="59690" t="43815" r="8255" b="6985"/>
                <wp:wrapNone/>
                <wp:docPr id="3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22805" cy="344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9B0CA" id="AutoShape 38" o:spid="_x0000_s1026" type="#_x0000_t32" style="position:absolute;margin-left:157.7pt;margin-top:3.9pt;width:167.15pt;height:271.2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" strokecolor="#7f7f7f [1612]">
                <v:stroke endarrow="block"/>
              </v:shape>
            </w:pict>
          </mc:Fallback>
        </mc:AlternateContent>
      </w:r>
    </w:p>
    <w:p w14:paraId="477EFC01" w14:textId="77777777" w:rsidR="001A087C" w:rsidRDefault="001A087C" w:rsidP="00B44E79"/>
    <w:p w14:paraId="6D968D79" w14:textId="77777777" w:rsidR="001A087C" w:rsidRDefault="001A087C" w:rsidP="00B44E79"/>
    <w:p w14:paraId="43BE565D" w14:textId="77777777" w:rsidR="001A087C" w:rsidRDefault="00114B62" w:rsidP="00B44E7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AC7EE0" wp14:editId="588C29C2">
                <wp:simplePos x="0" y="0"/>
                <wp:positionH relativeFrom="column">
                  <wp:posOffset>3285490</wp:posOffset>
                </wp:positionH>
                <wp:positionV relativeFrom="paragraph">
                  <wp:posOffset>313690</wp:posOffset>
                </wp:positionV>
                <wp:extent cx="840105" cy="2275205"/>
                <wp:effectExtent l="56515" t="38735" r="8255" b="10160"/>
                <wp:wrapNone/>
                <wp:docPr id="3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40105" cy="2275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4F9E6" id="AutoShape 36" o:spid="_x0000_s1026" type="#_x0000_t32" style="position:absolute;margin-left:258.7pt;margin-top:24.7pt;width:66.15pt;height:179.1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" strokecolor="#7f7f7f [1612]">
                <v:stroke endarrow="block"/>
              </v:shape>
            </w:pict>
          </mc:Fallback>
        </mc:AlternateContent>
      </w:r>
    </w:p>
    <w:p w14:paraId="78040DEA" w14:textId="77777777" w:rsidR="001A087C" w:rsidRDefault="001A087C" w:rsidP="00B44E79"/>
    <w:p w14:paraId="4E96CBEF" w14:textId="77777777" w:rsidR="001A087C" w:rsidRDefault="00114B62" w:rsidP="00B44E7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2AD986" wp14:editId="4AE7A3F9">
                <wp:simplePos x="0" y="0"/>
                <wp:positionH relativeFrom="column">
                  <wp:posOffset>2626360</wp:posOffset>
                </wp:positionH>
                <wp:positionV relativeFrom="paragraph">
                  <wp:posOffset>283845</wp:posOffset>
                </wp:positionV>
                <wp:extent cx="1499235" cy="1658620"/>
                <wp:effectExtent l="54610" t="45720" r="8255" b="10160"/>
                <wp:wrapNone/>
                <wp:docPr id="3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99235" cy="1658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66D18" id="AutoShape 37" o:spid="_x0000_s1026" type="#_x0000_t32" style="position:absolute;margin-left:206.8pt;margin-top:22.35pt;width:118.05pt;height:130.6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" strokecolor="#7f7f7f [1612]">
                <v:stroke endarrow="block"/>
              </v:shape>
            </w:pict>
          </mc:Fallback>
        </mc:AlternateContent>
      </w:r>
    </w:p>
    <w:p w14:paraId="0A1A6878" w14:textId="77777777" w:rsidR="001A087C" w:rsidRDefault="001A087C" w:rsidP="00B44E79"/>
    <w:p w14:paraId="32267280" w14:textId="77777777" w:rsidR="001A087C" w:rsidRDefault="001A087C" w:rsidP="00B44E79"/>
    <w:p w14:paraId="0803671B" w14:textId="77777777" w:rsidR="001A087C" w:rsidRDefault="001A087C" w:rsidP="00B44E79"/>
    <w:p w14:paraId="059718AE" w14:textId="77777777" w:rsidR="001A087C" w:rsidRDefault="001A087C" w:rsidP="00B44E79"/>
    <w:p w14:paraId="109A8296" w14:textId="77777777" w:rsidR="001A087C" w:rsidRDefault="001A087C" w:rsidP="00B44E79"/>
    <w:p w14:paraId="129070E3" w14:textId="77777777" w:rsidR="001A087C" w:rsidRDefault="001A087C" w:rsidP="00B44E79"/>
    <w:p w14:paraId="4A477760" w14:textId="77777777" w:rsidR="00A31849" w:rsidRDefault="00A31849" w:rsidP="00B44E79"/>
    <w:p w14:paraId="32BB7F95" w14:textId="77777777" w:rsidR="00745925" w:rsidRDefault="00745925" w:rsidP="00745925"/>
    <w:p w14:paraId="5E1A4B92" w14:textId="77777777" w:rsidR="00D87E8D" w:rsidRDefault="00114B62" w:rsidP="00D87E8D">
      <w:pPr>
        <w:pStyle w:val="Tittel"/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A6D6F" wp14:editId="60951D54">
                <wp:simplePos x="0" y="0"/>
                <wp:positionH relativeFrom="column">
                  <wp:posOffset>-212090</wp:posOffset>
                </wp:positionH>
                <wp:positionV relativeFrom="paragraph">
                  <wp:posOffset>756285</wp:posOffset>
                </wp:positionV>
                <wp:extent cx="6686550" cy="593725"/>
                <wp:effectExtent l="6985" t="7620" r="12065" b="825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593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B502CD" w14:textId="77777777" w:rsidR="003E00CF" w:rsidRPr="00A31849" w:rsidRDefault="003E00CF" w:rsidP="00D87E8D">
                            <w:pPr>
                              <w:pStyle w:val="Undertittel"/>
                              <w:rPr>
                                <w:sz w:val="28"/>
                              </w:rPr>
                            </w:pPr>
                            <w:r w:rsidRPr="00A31849">
                              <w:rPr>
                                <w:sz w:val="28"/>
                              </w:rPr>
                              <w:t>”Den som under jakt eller forsøk på felling skadeskyter storvilt eller kongeørn, plikter å gjøre det en kan for å avlive dyret snarest mulig.</w:t>
                            </w:r>
                          </w:p>
                          <w:p w14:paraId="003925F4" w14:textId="77777777" w:rsidR="003E00CF" w:rsidRPr="00A31849" w:rsidRDefault="003E00CF" w:rsidP="00D87E8D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B71ACF3" w14:textId="77777777" w:rsidR="003E00CF" w:rsidRPr="00A31849" w:rsidRDefault="003E00C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A6D6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16.7pt;margin-top:59.55pt;width:526.5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" fillcolor="white [3201]" strokecolor="#c0504d [3205]" strokeweight="1pt">
                <v:stroke dashstyle="dash"/>
                <v:shadow color="#868686"/>
                <v:textbox>
                  <w:txbxContent>
                    <w:p w14:paraId="09B502CD" w14:textId="77777777" w:rsidR="003E00CF" w:rsidRPr="00A31849" w:rsidRDefault="003E00CF" w:rsidP="00D87E8D">
                      <w:pPr>
                        <w:pStyle w:val="Undertittel"/>
                        <w:rPr>
                          <w:sz w:val="28"/>
                        </w:rPr>
                      </w:pPr>
                      <w:r w:rsidRPr="00A31849">
                        <w:rPr>
                          <w:sz w:val="28"/>
                        </w:rPr>
                        <w:t>”Den som under jakt eller forsøk på felling skadeskyter storvilt eller kongeørn, plikter å gjøre det en kan for å avlive dyret snarest mulig.</w:t>
                      </w:r>
                    </w:p>
                    <w:p w14:paraId="003925F4" w14:textId="77777777" w:rsidR="003E00CF" w:rsidRPr="00A31849" w:rsidRDefault="003E00CF" w:rsidP="00D87E8D">
                      <w:pPr>
                        <w:rPr>
                          <w:sz w:val="24"/>
                        </w:rPr>
                      </w:pPr>
                    </w:p>
                    <w:p w14:paraId="2B71ACF3" w14:textId="77777777" w:rsidR="003E00CF" w:rsidRPr="00A31849" w:rsidRDefault="003E00C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7E8D">
        <w:t>P</w:t>
      </w:r>
      <w:r w:rsidR="00B20C71">
        <w:t>l</w:t>
      </w:r>
      <w:r w:rsidR="00D87E8D">
        <w:t>ikter ved jaktutøvelsen og skadeskyting</w:t>
      </w:r>
      <w:r w:rsidR="002D1929">
        <w:t xml:space="preserve"> </w:t>
      </w:r>
      <w:r w:rsidR="002D1929">
        <w:rPr>
          <w:rStyle w:val="UndertittelTegn"/>
        </w:rPr>
        <w:t xml:space="preserve">- </w:t>
      </w:r>
      <w:r w:rsidR="002D1929" w:rsidRPr="00A31849">
        <w:rPr>
          <w:rStyle w:val="UndertittelTegn"/>
          <w:sz w:val="28"/>
        </w:rPr>
        <w:t>Forskrift om utøvelse av jakt, felling og fangst § 27</w:t>
      </w:r>
    </w:p>
    <w:p w14:paraId="31D21514" w14:textId="77777777" w:rsidR="00D87E8D" w:rsidRDefault="00D87E8D" w:rsidP="00B44E79"/>
    <w:p w14:paraId="637F6F77" w14:textId="77777777" w:rsidR="00D87E8D" w:rsidRDefault="00114B62" w:rsidP="00B44E7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30FD5" wp14:editId="4BD342EF">
                <wp:simplePos x="0" y="0"/>
                <wp:positionH relativeFrom="column">
                  <wp:posOffset>-80645</wp:posOffset>
                </wp:positionH>
                <wp:positionV relativeFrom="paragraph">
                  <wp:posOffset>123825</wp:posOffset>
                </wp:positionV>
                <wp:extent cx="332740" cy="499110"/>
                <wp:effectExtent l="7620" t="12065" r="26670" b="26670"/>
                <wp:wrapNone/>
                <wp:docPr id="3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2740" cy="49911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389F6" id="AutoShape 8" o:spid="_x0000_s1026" style="position:absolute;margin-left:-6.35pt;margin-top:9.75pt;width:26.2pt;height:39.3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" path="m15429,l9257,7200r3086,l12343,14400,,14400r,7200l18514,21600r,-14400l21600,7200,15429,xe" fillcolor="#d8d8d8 [2732]" strokecolor="#c0504d [3205]" strokeweight="1pt">
                <v:stroke dashstyle="dash" joinstyle="miter"/>
                <v:shadow color="#868686"/>
                <v:path o:connecttype="custom" o:connectlocs="237678,0;142601,166370;0,415948;142601,499110;285201,346604;332740,166370" o:connectangles="270,180,180,90,0,0" textboxrect="0,14400,18514,21600"/>
              </v:shape>
            </w:pict>
          </mc:Fallback>
        </mc:AlternateContent>
      </w:r>
    </w:p>
    <w:p w14:paraId="2AE401D9" w14:textId="77777777" w:rsidR="00EE4DB4" w:rsidRPr="00A31849" w:rsidRDefault="00A824C5" w:rsidP="00826FF5">
      <w:pPr>
        <w:ind w:left="709"/>
        <w:rPr>
          <w:sz w:val="28"/>
        </w:rPr>
      </w:pPr>
      <w:r w:rsidRPr="00A31849">
        <w:rPr>
          <w:sz w:val="28"/>
        </w:rPr>
        <w:t xml:space="preserve">Jegeren/skytteren plikter å avlive dyret raskt og effektivt, slik </w:t>
      </w:r>
      <w:r w:rsidR="00887D68" w:rsidRPr="00A31849">
        <w:rPr>
          <w:sz w:val="28"/>
        </w:rPr>
        <w:t>at unødige lidelser unngås</w:t>
      </w:r>
      <w:r w:rsidRPr="00A31849">
        <w:rPr>
          <w:sz w:val="28"/>
        </w:rPr>
        <w:t>.</w:t>
      </w:r>
    </w:p>
    <w:p w14:paraId="08279E9A" w14:textId="77777777" w:rsidR="00D87E8D" w:rsidRDefault="00114B62" w:rsidP="00B44E7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B9B87" wp14:editId="724A2F34">
                <wp:simplePos x="0" y="0"/>
                <wp:positionH relativeFrom="column">
                  <wp:posOffset>-212725</wp:posOffset>
                </wp:positionH>
                <wp:positionV relativeFrom="paragraph">
                  <wp:posOffset>22225</wp:posOffset>
                </wp:positionV>
                <wp:extent cx="6687185" cy="521335"/>
                <wp:effectExtent l="6350" t="14605" r="12065" b="6985"/>
                <wp:wrapNone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5213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39DFBC" w14:textId="77777777" w:rsidR="003E00CF" w:rsidRPr="00A31849" w:rsidRDefault="003E00CF" w:rsidP="00D87E8D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4F81BD" w:themeColor="accent1"/>
                                <w:spacing w:val="15"/>
                                <w:sz w:val="28"/>
                                <w:szCs w:val="24"/>
                              </w:rPr>
                            </w:pPr>
                            <w:r w:rsidRPr="00A3184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4F81BD" w:themeColor="accent1"/>
                                <w:spacing w:val="15"/>
                                <w:sz w:val="28"/>
                                <w:szCs w:val="24"/>
                              </w:rPr>
                              <w:t>”Vedkommende plikter å forvisse seg om påskutt dyr er truffet eller ikke.”</w:t>
                            </w:r>
                          </w:p>
                          <w:p w14:paraId="4F48F641" w14:textId="77777777" w:rsidR="003E00CF" w:rsidRPr="00A31849" w:rsidRDefault="003E00CF" w:rsidP="00D87E8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B9B87" id="Text Box 6" o:spid="_x0000_s1028" type="#_x0000_t202" style="position:absolute;margin-left:-16.75pt;margin-top:1.75pt;width:526.55pt;height:4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" fillcolor="white [3201]" strokecolor="#c0504d [3205]" strokeweight="1pt">
                <v:stroke dashstyle="dash"/>
                <v:shadow color="#868686"/>
                <v:textbox>
                  <w:txbxContent>
                    <w:p w14:paraId="2839DFBC" w14:textId="77777777" w:rsidR="003E00CF" w:rsidRPr="00A31849" w:rsidRDefault="003E00CF" w:rsidP="00D87E8D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4F81BD" w:themeColor="accent1"/>
                          <w:spacing w:val="15"/>
                          <w:sz w:val="28"/>
                          <w:szCs w:val="24"/>
                        </w:rPr>
                      </w:pPr>
                      <w:r w:rsidRPr="00A31849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4F81BD" w:themeColor="accent1"/>
                          <w:spacing w:val="15"/>
                          <w:sz w:val="28"/>
                          <w:szCs w:val="24"/>
                        </w:rPr>
                        <w:t>”Vedkommende plikter å forvisse seg om påskutt dyr er truffet eller ikke.”</w:t>
                      </w:r>
                    </w:p>
                    <w:p w14:paraId="4F48F641" w14:textId="77777777" w:rsidR="003E00CF" w:rsidRPr="00A31849" w:rsidRDefault="003E00CF" w:rsidP="00D87E8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FC3955" w14:textId="77777777" w:rsidR="00A31849" w:rsidRDefault="00114B62" w:rsidP="00A824C5">
      <w:pPr>
        <w:ind w:left="709"/>
        <w:rPr>
          <w:sz w:val="28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01E1B2" wp14:editId="1A3C2130">
                <wp:simplePos x="0" y="0"/>
                <wp:positionH relativeFrom="column">
                  <wp:posOffset>-80645</wp:posOffset>
                </wp:positionH>
                <wp:positionV relativeFrom="paragraph">
                  <wp:posOffset>148590</wp:posOffset>
                </wp:positionV>
                <wp:extent cx="332740" cy="499110"/>
                <wp:effectExtent l="7620" t="13970" r="26670" b="24765"/>
                <wp:wrapNone/>
                <wp:docPr id="2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2740" cy="49911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A5154" id="AutoShape 9" o:spid="_x0000_s1026" style="position:absolute;margin-left:-6.35pt;margin-top:11.7pt;width:26.2pt;height:39.3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" path="m15429,l9257,7200r3086,l12343,14400,,14400r,7200l18514,21600r,-14400l21600,7200,15429,xe" fillcolor="#d8d8d8 [2732]" strokecolor="#c0504d [3205]" strokeweight="1pt">
                <v:stroke dashstyle="dash" joinstyle="miter"/>
                <v:shadow color="#868686"/>
                <v:path o:connecttype="custom" o:connectlocs="237678,0;142601,166370;0,415948;142601,499110;285201,346604;332740,166370" o:connectangles="270,180,180,90,0,0" textboxrect="0,14400,18514,21600"/>
              </v:shape>
            </w:pict>
          </mc:Fallback>
        </mc:AlternateContent>
      </w:r>
    </w:p>
    <w:p w14:paraId="51306558" w14:textId="77777777" w:rsidR="00A824C5" w:rsidRPr="00A31849" w:rsidRDefault="00537E93" w:rsidP="00A824C5">
      <w:pPr>
        <w:ind w:left="709"/>
        <w:rPr>
          <w:sz w:val="28"/>
        </w:rPr>
      </w:pPr>
      <w:r>
        <w:rPr>
          <w:noProof/>
          <w:sz w:val="28"/>
          <w:lang w:eastAsia="nb-NO"/>
        </w:rPr>
        <w:drawing>
          <wp:anchor distT="0" distB="0" distL="114300" distR="114300" simplePos="0" relativeHeight="251703296" behindDoc="0" locked="0" layoutInCell="1" allowOverlap="1" wp14:anchorId="0FD1F8C5" wp14:editId="0541583D">
            <wp:simplePos x="0" y="0"/>
            <wp:positionH relativeFrom="margin">
              <wp:posOffset>4505960</wp:posOffset>
            </wp:positionH>
            <wp:positionV relativeFrom="margin">
              <wp:posOffset>3463290</wp:posOffset>
            </wp:positionV>
            <wp:extent cx="2075180" cy="3391535"/>
            <wp:effectExtent l="19050" t="0" r="1270" b="0"/>
            <wp:wrapSquare wrapText="bothSides"/>
            <wp:docPr id="6" name="Bilde 3" descr="jaktru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ktrute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3391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nb-NO"/>
        </w:rPr>
        <w:drawing>
          <wp:anchor distT="0" distB="0" distL="114300" distR="114300" simplePos="0" relativeHeight="251702272" behindDoc="0" locked="0" layoutInCell="1" allowOverlap="1" wp14:anchorId="36E2D841" wp14:editId="378F0304">
            <wp:simplePos x="0" y="0"/>
            <wp:positionH relativeFrom="margin">
              <wp:posOffset>50800</wp:posOffset>
            </wp:positionH>
            <wp:positionV relativeFrom="margin">
              <wp:posOffset>3463290</wp:posOffset>
            </wp:positionV>
            <wp:extent cx="4882515" cy="2062480"/>
            <wp:effectExtent l="19050" t="0" r="0" b="0"/>
            <wp:wrapSquare wrapText="bothSides"/>
            <wp:docPr id="4" name="Bilde 2" descr="jaktru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ktrute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2515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4C5" w:rsidRPr="00A31849">
        <w:rPr>
          <w:sz w:val="28"/>
        </w:rPr>
        <w:t>Et hvert skudd som avfyres skal anses som treff, og jegeren skal foreta undersøkelser dersom dyret ikke faller for skuddet (Skuddplassundersøkelse).</w:t>
      </w:r>
    </w:p>
    <w:p w14:paraId="48ACB75C" w14:textId="77777777" w:rsidR="00826FF5" w:rsidRPr="00BB5CF8" w:rsidRDefault="00114B62" w:rsidP="00A824C5">
      <w:pPr>
        <w:ind w:left="709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737C49" wp14:editId="5D73A91A">
                <wp:simplePos x="0" y="0"/>
                <wp:positionH relativeFrom="column">
                  <wp:posOffset>14605</wp:posOffset>
                </wp:positionH>
                <wp:positionV relativeFrom="paragraph">
                  <wp:posOffset>2202180</wp:posOffset>
                </wp:positionV>
                <wp:extent cx="332740" cy="499110"/>
                <wp:effectExtent l="7620" t="12700" r="26670" b="26035"/>
                <wp:wrapNone/>
                <wp:docPr id="2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2740" cy="49911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E5F13" id="AutoShape 12" o:spid="_x0000_s1026" style="position:absolute;margin-left:1.15pt;margin-top:173.4pt;width:26.2pt;height:39.3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" path="m15429,l9257,7200r3086,l12343,14400,,14400r,7200l18514,21600r,-14400l21600,7200,15429,xe" fillcolor="#d8d8d8 [2732]" strokecolor="#c0504d [3205]" strokeweight="1pt">
                <v:stroke dashstyle="dash" joinstyle="miter"/>
                <v:shadow color="#868686"/>
                <v:path o:connecttype="custom" o:connectlocs="237678,0;142601,166370;0,415948;142601,499110;285201,346604;332740,166370" o:connectangles="270,180,180,90,0,0" textboxrect="0,14400,18514,21600"/>
              </v:shape>
            </w:pict>
          </mc:Fallback>
        </mc:AlternateContent>
      </w:r>
    </w:p>
    <w:p w14:paraId="25032ED2" w14:textId="77777777" w:rsidR="009D2289" w:rsidRDefault="00A824C5" w:rsidP="00A824C5">
      <w:pPr>
        <w:ind w:left="709"/>
        <w:rPr>
          <w:b/>
          <w:sz w:val="28"/>
        </w:rPr>
      </w:pPr>
      <w:r w:rsidRPr="00A31849">
        <w:rPr>
          <w:sz w:val="28"/>
        </w:rPr>
        <w:t>Er det usikkerhet</w:t>
      </w:r>
      <w:r w:rsidR="007476FD">
        <w:rPr>
          <w:sz w:val="28"/>
        </w:rPr>
        <w:t xml:space="preserve"> om, </w:t>
      </w:r>
      <w:r w:rsidR="000D4EEC" w:rsidRPr="00A31849">
        <w:rPr>
          <w:sz w:val="28"/>
        </w:rPr>
        <w:t>eller noe</w:t>
      </w:r>
      <w:r w:rsidR="002D1929" w:rsidRPr="00A31849">
        <w:rPr>
          <w:sz w:val="28"/>
        </w:rPr>
        <w:t>n som helst grunn til å tro at</w:t>
      </w:r>
      <w:r w:rsidR="000D4EEC" w:rsidRPr="00A31849">
        <w:rPr>
          <w:sz w:val="28"/>
        </w:rPr>
        <w:t xml:space="preserve"> dyret er truffet, PLIKTER jegeren og jaktlaget å ettersøke viltet på beste måte</w:t>
      </w:r>
      <w:r w:rsidR="000D4EEC" w:rsidRPr="009D2289">
        <w:rPr>
          <w:b/>
          <w:sz w:val="28"/>
        </w:rPr>
        <w:t xml:space="preserve">. </w:t>
      </w:r>
      <w:r w:rsidR="009D2289" w:rsidRPr="009D2289">
        <w:rPr>
          <w:b/>
          <w:sz w:val="28"/>
        </w:rPr>
        <w:t>Ettersøk igangsettes. Kontakt ettersøksekvipasje!</w:t>
      </w:r>
      <w:r w:rsidR="009D2289">
        <w:rPr>
          <w:b/>
          <w:sz w:val="28"/>
        </w:rPr>
        <w:t xml:space="preserve"> </w:t>
      </w:r>
    </w:p>
    <w:p w14:paraId="0628056F" w14:textId="77777777" w:rsidR="00A824C5" w:rsidRPr="00A31849" w:rsidRDefault="000D4EEC" w:rsidP="00A824C5">
      <w:pPr>
        <w:ind w:left="709"/>
        <w:rPr>
          <w:sz w:val="28"/>
        </w:rPr>
      </w:pPr>
      <w:r w:rsidRPr="00A31849">
        <w:rPr>
          <w:sz w:val="28"/>
        </w:rPr>
        <w:t>Ettersøk skal planlegges nøye.</w:t>
      </w:r>
    </w:p>
    <w:p w14:paraId="48653051" w14:textId="77777777" w:rsidR="00A824C5" w:rsidRDefault="00114B62" w:rsidP="00A824C5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2B2735" wp14:editId="478BF126">
                <wp:simplePos x="0" y="0"/>
                <wp:positionH relativeFrom="column">
                  <wp:posOffset>-68580</wp:posOffset>
                </wp:positionH>
                <wp:positionV relativeFrom="paragraph">
                  <wp:posOffset>92710</wp:posOffset>
                </wp:positionV>
                <wp:extent cx="6638290" cy="554355"/>
                <wp:effectExtent l="7620" t="8255" r="12065" b="8890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290" cy="5543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B853E7" w14:textId="77777777" w:rsidR="003E00CF" w:rsidRPr="00A31849" w:rsidRDefault="003E00CF" w:rsidP="00D87E8D">
                            <w:pPr>
                              <w:pStyle w:val="Undertittel"/>
                              <w:rPr>
                                <w:sz w:val="28"/>
                              </w:rPr>
                            </w:pPr>
                            <w:r w:rsidRPr="00A31849">
                              <w:rPr>
                                <w:sz w:val="28"/>
                              </w:rPr>
                              <w:t>”Jegeren og jaktlaget som har skadeskutt storvilt, skal ikke oppta jakt eller påskyte nye dyr mens ettersøk pågår. ”</w:t>
                            </w:r>
                          </w:p>
                          <w:p w14:paraId="5E77CE2F" w14:textId="77777777" w:rsidR="003E00CF" w:rsidRPr="00A31849" w:rsidRDefault="003E00CF" w:rsidP="00D87E8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B2735" id="Text Box 7" o:spid="_x0000_s1029" type="#_x0000_t202" style="position:absolute;margin-left:-5.4pt;margin-top:7.3pt;width:522.7pt;height:43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" fillcolor="white [3201]" strokecolor="#c0504d [3205]" strokeweight="1pt">
                <v:stroke dashstyle="dash"/>
                <v:shadow color="#868686"/>
                <v:textbox>
                  <w:txbxContent>
                    <w:p w14:paraId="74B853E7" w14:textId="77777777" w:rsidR="003E00CF" w:rsidRPr="00A31849" w:rsidRDefault="003E00CF" w:rsidP="00D87E8D">
                      <w:pPr>
                        <w:pStyle w:val="Undertittel"/>
                        <w:rPr>
                          <w:sz w:val="28"/>
                        </w:rPr>
                      </w:pPr>
                      <w:r w:rsidRPr="00A31849">
                        <w:rPr>
                          <w:sz w:val="28"/>
                        </w:rPr>
                        <w:t>”Jegeren og jaktlaget som har skadeskutt storvilt, skal ikke oppta jakt eller påskyte nye dyr mens ettersøk pågår. ”</w:t>
                      </w:r>
                    </w:p>
                    <w:p w14:paraId="5E77CE2F" w14:textId="77777777" w:rsidR="003E00CF" w:rsidRPr="00A31849" w:rsidRDefault="003E00CF" w:rsidP="00D87E8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FB67B8" w14:textId="77777777" w:rsidR="00EE4DB4" w:rsidRDefault="00EE4DB4" w:rsidP="00A824C5"/>
    <w:p w14:paraId="03C6E4F3" w14:textId="77777777" w:rsidR="00F33F36" w:rsidRDefault="00114B62" w:rsidP="00A824C5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AF10ED" wp14:editId="7D2930EE">
                <wp:simplePos x="0" y="0"/>
                <wp:positionH relativeFrom="column">
                  <wp:posOffset>-8255</wp:posOffset>
                </wp:positionH>
                <wp:positionV relativeFrom="paragraph">
                  <wp:posOffset>103505</wp:posOffset>
                </wp:positionV>
                <wp:extent cx="332105" cy="544830"/>
                <wp:effectExtent l="9525" t="9525" r="26670" b="20320"/>
                <wp:wrapNone/>
                <wp:docPr id="2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2105" cy="54483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D678C" id="AutoShape 10" o:spid="_x0000_s1026" style="position:absolute;margin-left:-.65pt;margin-top:8.15pt;width:26.15pt;height:42.9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" path="m15429,l9257,7200r3086,l12343,14400,,14400r,7200l18514,21600r,-14400l21600,7200,15429,xe" fillcolor="#d8d8d8 [2732]" strokecolor="#c0504d [3205]" strokeweight="1pt">
                <v:stroke dashstyle="dash" joinstyle="miter"/>
                <v:shadow color="#868686"/>
                <v:path o:connecttype="custom" o:connectlocs="237224,0;142329,181610;0,454050;142329,544830;284657,378354;332105,181610" o:connectangles="270,180,180,90,0,0" textboxrect="0,14400,18514,21600"/>
              </v:shape>
            </w:pict>
          </mc:Fallback>
        </mc:AlternateContent>
      </w:r>
    </w:p>
    <w:p w14:paraId="0049EF5C" w14:textId="77777777" w:rsidR="000D4EEC" w:rsidRPr="00537E93" w:rsidRDefault="00114B62" w:rsidP="00537E93">
      <w:r>
        <w:rPr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471CB0" wp14:editId="33245A17">
                <wp:simplePos x="0" y="0"/>
                <wp:positionH relativeFrom="column">
                  <wp:posOffset>-15875</wp:posOffset>
                </wp:positionH>
                <wp:positionV relativeFrom="paragraph">
                  <wp:posOffset>406400</wp:posOffset>
                </wp:positionV>
                <wp:extent cx="332740" cy="499110"/>
                <wp:effectExtent l="15240" t="12700" r="28575" b="26035"/>
                <wp:wrapNone/>
                <wp:docPr id="2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2740" cy="49911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371B1" id="AutoShape 14" o:spid="_x0000_s1026" style="position:absolute;margin-left:-1.25pt;margin-top:32pt;width:26.2pt;height:39.3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" path="m15429,l9257,7200r3086,l12343,14400,,14400r,7200l18514,21600r,-14400l21600,7200,15429,xe" fillcolor="#d8d8d8 [2732]" strokecolor="#c0504d [3205]" strokeweight="1pt">
                <v:stroke dashstyle="dash" joinstyle="miter"/>
                <v:shadow color="#868686"/>
                <v:path o:connecttype="custom" o:connectlocs="237678,0;142601,166370;0,415948;142601,499110;285201,346604;332740,166370" o:connectangles="270,180,180,90,0,0" textboxrect="0,14400,18514,21600"/>
              </v:shape>
            </w:pict>
          </mc:Fallback>
        </mc:AlternateContent>
      </w:r>
      <w:r w:rsidR="00537E93">
        <w:rPr>
          <w:sz w:val="28"/>
        </w:rPr>
        <w:tab/>
      </w:r>
      <w:r w:rsidR="000D4EEC" w:rsidRPr="00A31849">
        <w:rPr>
          <w:sz w:val="28"/>
        </w:rPr>
        <w:t xml:space="preserve">Er dyret skadeskutt, skal </w:t>
      </w:r>
      <w:r w:rsidR="000D4EEC" w:rsidRPr="00A31849">
        <w:rPr>
          <w:b/>
          <w:sz w:val="28"/>
        </w:rPr>
        <w:t>verken</w:t>
      </w:r>
      <w:r w:rsidR="000D4EEC" w:rsidRPr="00A31849">
        <w:rPr>
          <w:sz w:val="28"/>
        </w:rPr>
        <w:t xml:space="preserve"> vedkommende jeger eller hans/hennes jaktlag starte </w:t>
      </w:r>
      <w:r w:rsidR="00537E93">
        <w:rPr>
          <w:sz w:val="28"/>
        </w:rPr>
        <w:tab/>
      </w:r>
      <w:r w:rsidR="000D4EEC" w:rsidRPr="00A31849">
        <w:rPr>
          <w:sz w:val="28"/>
        </w:rPr>
        <w:t xml:space="preserve">å jakte på annet dyr </w:t>
      </w:r>
      <w:r w:rsidR="002D1929" w:rsidRPr="00A31849">
        <w:rPr>
          <w:sz w:val="28"/>
        </w:rPr>
        <w:t>før det skadde dyret er funnet og avlivet</w:t>
      </w:r>
      <w:r w:rsidR="000D4EEC" w:rsidRPr="00A31849">
        <w:rPr>
          <w:sz w:val="28"/>
        </w:rPr>
        <w:t>.</w:t>
      </w:r>
    </w:p>
    <w:p w14:paraId="2F704EED" w14:textId="77777777" w:rsidR="00D455B5" w:rsidRPr="00A31849" w:rsidRDefault="000D4EEC" w:rsidP="00F33F36">
      <w:pPr>
        <w:ind w:left="709"/>
        <w:rPr>
          <w:sz w:val="28"/>
        </w:rPr>
      </w:pPr>
      <w:r w:rsidRPr="00A31849">
        <w:rPr>
          <w:sz w:val="28"/>
        </w:rPr>
        <w:t>De</w:t>
      </w:r>
      <w:r w:rsidR="007476FD">
        <w:rPr>
          <w:sz w:val="28"/>
        </w:rPr>
        <w:t xml:space="preserve">tte gjelder ikke for jaktlag i </w:t>
      </w:r>
      <w:r w:rsidRPr="00A31849">
        <w:rPr>
          <w:sz w:val="28"/>
        </w:rPr>
        <w:t>andre jaktfelt(jaktvald).</w:t>
      </w:r>
      <w:r w:rsidR="00EE4DB4" w:rsidRPr="00A31849">
        <w:rPr>
          <w:sz w:val="28"/>
        </w:rPr>
        <w:t xml:space="preserve"> </w:t>
      </w:r>
      <w:r w:rsidR="00EE4DB4" w:rsidRPr="00A31849">
        <w:rPr>
          <w:b/>
          <w:sz w:val="28"/>
        </w:rPr>
        <w:t>Men de børr varsles!!</w:t>
      </w:r>
    </w:p>
    <w:p w14:paraId="02909DEA" w14:textId="77777777" w:rsidR="004654EF" w:rsidRDefault="004654EF" w:rsidP="004654EF">
      <w:pPr>
        <w:pStyle w:val="Tittel"/>
      </w:pPr>
      <w:r w:rsidRPr="004654EF">
        <w:rPr>
          <w:rStyle w:val="TittelTegn"/>
        </w:rPr>
        <w:lastRenderedPageBreak/>
        <w:t xml:space="preserve">Avgrensning </w:t>
      </w:r>
      <w:r w:rsidRPr="000110BA">
        <w:rPr>
          <w:rStyle w:val="UndertittelTegn"/>
          <w:sz w:val="28"/>
        </w:rPr>
        <w:t>- Valdgrensen er den eneste grensen.</w:t>
      </w:r>
    </w:p>
    <w:p w14:paraId="0106C446" w14:textId="77777777" w:rsidR="004654EF" w:rsidRDefault="00114B62" w:rsidP="00B44E7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A0E925" wp14:editId="7C1CDA2C">
                <wp:simplePos x="0" y="0"/>
                <wp:positionH relativeFrom="column">
                  <wp:posOffset>-114935</wp:posOffset>
                </wp:positionH>
                <wp:positionV relativeFrom="paragraph">
                  <wp:posOffset>46990</wp:posOffset>
                </wp:positionV>
                <wp:extent cx="6569075" cy="603885"/>
                <wp:effectExtent l="8890" t="6350" r="13335" b="8890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603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CF41FC" w14:textId="77777777" w:rsidR="003E00CF" w:rsidRPr="00A31849" w:rsidRDefault="003E00CF" w:rsidP="00D455B5">
                            <w:pPr>
                              <w:pStyle w:val="Undertittel"/>
                              <w:rPr>
                                <w:sz w:val="28"/>
                              </w:rPr>
                            </w:pPr>
                            <w:r w:rsidRPr="00A31849">
                              <w:rPr>
                                <w:sz w:val="28"/>
                              </w:rPr>
                              <w:t xml:space="preserve">”Innen </w:t>
                            </w:r>
                            <w:r w:rsidRPr="00A31849">
                              <w:rPr>
                                <w:sz w:val="28"/>
                                <w:u w:val="single"/>
                              </w:rPr>
                              <w:t xml:space="preserve">valdets </w:t>
                            </w:r>
                            <w:r w:rsidRPr="00A31849">
                              <w:rPr>
                                <w:sz w:val="28"/>
                              </w:rPr>
                              <w:t>grenser skal ettersøk om nødvendig pågå ut dagen etter skadeskytingen. ”</w:t>
                            </w:r>
                          </w:p>
                          <w:p w14:paraId="3C2335BE" w14:textId="77777777" w:rsidR="003E00CF" w:rsidRPr="00A31849" w:rsidRDefault="003E00CF" w:rsidP="00D455B5">
                            <w:pPr>
                              <w:pStyle w:val="Undertittel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0E925" id="Text Box 16" o:spid="_x0000_s1030" type="#_x0000_t202" style="position:absolute;margin-left:-9.05pt;margin-top:3.7pt;width:517.25pt;height:47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" fillcolor="white [3201]" strokecolor="#c0504d [3205]" strokeweight="1pt">
                <v:stroke dashstyle="dash"/>
                <v:shadow color="#868686"/>
                <v:textbox>
                  <w:txbxContent>
                    <w:p w14:paraId="3ACF41FC" w14:textId="77777777" w:rsidR="003E00CF" w:rsidRPr="00A31849" w:rsidRDefault="003E00CF" w:rsidP="00D455B5">
                      <w:pPr>
                        <w:pStyle w:val="Undertittel"/>
                        <w:rPr>
                          <w:sz w:val="28"/>
                        </w:rPr>
                      </w:pPr>
                      <w:r w:rsidRPr="00A31849">
                        <w:rPr>
                          <w:sz w:val="28"/>
                        </w:rPr>
                        <w:t xml:space="preserve">”Innen </w:t>
                      </w:r>
                      <w:r w:rsidRPr="00A31849">
                        <w:rPr>
                          <w:sz w:val="28"/>
                          <w:u w:val="single"/>
                        </w:rPr>
                        <w:t xml:space="preserve">valdets </w:t>
                      </w:r>
                      <w:r w:rsidRPr="00A31849">
                        <w:rPr>
                          <w:sz w:val="28"/>
                        </w:rPr>
                        <w:t>grenser skal ettersøk om nødvendig pågå ut dagen etter skadeskytingen. ”</w:t>
                      </w:r>
                    </w:p>
                    <w:p w14:paraId="3C2335BE" w14:textId="77777777" w:rsidR="003E00CF" w:rsidRPr="00A31849" w:rsidRDefault="003E00CF" w:rsidP="00D455B5">
                      <w:pPr>
                        <w:pStyle w:val="Undertittel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A44FA0" w14:textId="77777777" w:rsidR="00D455B5" w:rsidRDefault="00D455B5" w:rsidP="00B44E79"/>
    <w:p w14:paraId="698FA5AD" w14:textId="77777777" w:rsidR="00A31849" w:rsidRDefault="00114B62" w:rsidP="00C57519">
      <w:pPr>
        <w:pStyle w:val="Ingenmellomrom"/>
        <w:ind w:left="709"/>
        <w:rPr>
          <w:sz w:val="28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EAD0DA" wp14:editId="405B399A">
                <wp:simplePos x="0" y="0"/>
                <wp:positionH relativeFrom="column">
                  <wp:posOffset>-26035</wp:posOffset>
                </wp:positionH>
                <wp:positionV relativeFrom="paragraph">
                  <wp:posOffset>-22860</wp:posOffset>
                </wp:positionV>
                <wp:extent cx="361315" cy="539750"/>
                <wp:effectExtent l="8890" t="13970" r="22860" b="24765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61315" cy="53975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09049" id="AutoShape 17" o:spid="_x0000_s1026" style="position:absolute;margin-left:-2.05pt;margin-top:-1.8pt;width:28.45pt;height:42.5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" path="m15429,l9257,7200r3086,l12343,14400,,14400r,7200l18514,21600r,-14400l21600,7200,15429,xe" fillcolor="#d8d8d8 [2732]" strokecolor="#c0504d [3205]" strokeweight="1pt">
                <v:stroke dashstyle="dash" joinstyle="miter"/>
                <v:shadow color="#868686"/>
                <v:path o:connecttype="custom" o:connectlocs="258089,0;154847,179917;0,449817;154847,539750;309694,374826;361315,179917" o:connectangles="270,180,180,90,0,0" textboxrect="0,14400,18514,21600"/>
              </v:shape>
            </w:pict>
          </mc:Fallback>
        </mc:AlternateContent>
      </w:r>
    </w:p>
    <w:p w14:paraId="46D3D4E9" w14:textId="77777777" w:rsidR="00C57519" w:rsidRPr="00A31849" w:rsidRDefault="00C57519" w:rsidP="00C57519">
      <w:pPr>
        <w:pStyle w:val="Ingenmellomrom"/>
        <w:ind w:left="709"/>
        <w:rPr>
          <w:sz w:val="28"/>
        </w:rPr>
      </w:pPr>
      <w:r w:rsidRPr="00A31849">
        <w:rPr>
          <w:sz w:val="28"/>
        </w:rPr>
        <w:t>H</w:t>
      </w:r>
      <w:r w:rsidR="00D455B5" w:rsidRPr="00A31849">
        <w:rPr>
          <w:sz w:val="28"/>
        </w:rPr>
        <w:t xml:space="preserve">older det skadeskutte dyret seg innenfor VALDETS grenser, skal jaktlaget utføre ettersøket ut </w:t>
      </w:r>
      <w:r w:rsidR="00D455B5" w:rsidRPr="00A31849">
        <w:rPr>
          <w:sz w:val="28"/>
          <w:u w:val="single"/>
        </w:rPr>
        <w:t xml:space="preserve">dagen etter </w:t>
      </w:r>
      <w:r w:rsidR="00D455B5" w:rsidRPr="00A31849">
        <w:rPr>
          <w:sz w:val="28"/>
        </w:rPr>
        <w:t>at dyret ble påskutt.</w:t>
      </w:r>
      <w:r w:rsidRPr="00A31849">
        <w:rPr>
          <w:sz w:val="28"/>
        </w:rPr>
        <w:t xml:space="preserve"> </w:t>
      </w:r>
    </w:p>
    <w:p w14:paraId="479BBA2C" w14:textId="77777777" w:rsidR="00D455B5" w:rsidRPr="00A31849" w:rsidRDefault="00C57519" w:rsidP="00C57519">
      <w:pPr>
        <w:pStyle w:val="Ingenmellomrom"/>
        <w:ind w:left="1134"/>
        <w:rPr>
          <w:b/>
          <w:sz w:val="28"/>
        </w:rPr>
      </w:pPr>
      <w:r w:rsidRPr="00A31849">
        <w:rPr>
          <w:sz w:val="28"/>
        </w:rPr>
        <w:t>- D</w:t>
      </w:r>
      <w:r w:rsidR="002D1929" w:rsidRPr="00A31849">
        <w:rPr>
          <w:sz w:val="28"/>
        </w:rPr>
        <w:t>.v.s. at ettersøket skal ,om</w:t>
      </w:r>
      <w:r w:rsidRPr="00A31849">
        <w:rPr>
          <w:sz w:val="28"/>
        </w:rPr>
        <w:t xml:space="preserve"> </w:t>
      </w:r>
      <w:r w:rsidR="007C623F" w:rsidRPr="00A31849">
        <w:rPr>
          <w:sz w:val="28"/>
        </w:rPr>
        <w:t>nødvendig</w:t>
      </w:r>
      <w:r w:rsidRPr="00A31849">
        <w:rPr>
          <w:sz w:val="28"/>
        </w:rPr>
        <w:t xml:space="preserve">, </w:t>
      </w:r>
      <w:r w:rsidRPr="00A31849">
        <w:rPr>
          <w:b/>
          <w:sz w:val="28"/>
        </w:rPr>
        <w:t xml:space="preserve">pågå </w:t>
      </w:r>
      <w:r w:rsidR="002D1929" w:rsidRPr="00A31849">
        <w:rPr>
          <w:b/>
          <w:sz w:val="28"/>
        </w:rPr>
        <w:t xml:space="preserve">ut </w:t>
      </w:r>
      <w:r w:rsidRPr="00A31849">
        <w:rPr>
          <w:b/>
          <w:sz w:val="28"/>
        </w:rPr>
        <w:t>dagen dyret ble påskutt</w:t>
      </w:r>
      <w:r w:rsidR="00A50950">
        <w:rPr>
          <w:b/>
          <w:sz w:val="28"/>
        </w:rPr>
        <w:t>,</w:t>
      </w:r>
      <w:r w:rsidRPr="00A31849">
        <w:rPr>
          <w:b/>
          <w:sz w:val="28"/>
        </w:rPr>
        <w:t xml:space="preserve"> og dagen etter.</w:t>
      </w:r>
    </w:p>
    <w:p w14:paraId="3C42076C" w14:textId="77777777" w:rsidR="007C623F" w:rsidRPr="00A31849" w:rsidRDefault="00A53656" w:rsidP="00EE4DB4">
      <w:pPr>
        <w:pStyle w:val="Ingenmellomrom"/>
        <w:ind w:left="1134"/>
        <w:rPr>
          <w:sz w:val="28"/>
        </w:rPr>
      </w:pPr>
      <w:r w:rsidRPr="00A31849">
        <w:rPr>
          <w:sz w:val="28"/>
        </w:rPr>
        <w:t xml:space="preserve">- </w:t>
      </w:r>
      <w:r w:rsidRPr="00A31849">
        <w:rPr>
          <w:b/>
          <w:sz w:val="28"/>
        </w:rPr>
        <w:t>Vald</w:t>
      </w:r>
      <w:r w:rsidRPr="00A31849">
        <w:rPr>
          <w:sz w:val="28"/>
        </w:rPr>
        <w:t xml:space="preserve"> er </w:t>
      </w:r>
      <w:r w:rsidR="00A50950">
        <w:rPr>
          <w:sz w:val="28"/>
        </w:rPr>
        <w:t>også</w:t>
      </w:r>
      <w:r w:rsidRPr="00A31849">
        <w:rPr>
          <w:sz w:val="28"/>
        </w:rPr>
        <w:t xml:space="preserve"> kalt "tildelingsområde" eller "storvald", og innebefatter det rødskraverte området i figur 2</w:t>
      </w:r>
      <w:r w:rsidR="00EE4DB4" w:rsidRPr="00A31849">
        <w:rPr>
          <w:sz w:val="28"/>
        </w:rPr>
        <w:t>.</w:t>
      </w:r>
    </w:p>
    <w:p w14:paraId="4C23811E" w14:textId="77777777" w:rsidR="007C623F" w:rsidRDefault="008C042E" w:rsidP="00B44E79">
      <w:r>
        <w:rPr>
          <w:noProof/>
          <w:lang w:eastAsia="nb-NO"/>
        </w:rPr>
        <w:drawing>
          <wp:anchor distT="0" distB="0" distL="114300" distR="114300" simplePos="0" relativeHeight="251670528" behindDoc="0" locked="0" layoutInCell="1" allowOverlap="1" wp14:anchorId="06BD8CE9" wp14:editId="30D37075">
            <wp:simplePos x="0" y="0"/>
            <wp:positionH relativeFrom="margin">
              <wp:align>center</wp:align>
            </wp:positionH>
            <wp:positionV relativeFrom="margin">
              <wp:posOffset>3101975</wp:posOffset>
            </wp:positionV>
            <wp:extent cx="4707255" cy="4795520"/>
            <wp:effectExtent l="19050" t="19050" r="17145" b="24130"/>
            <wp:wrapSquare wrapText="bothSides"/>
            <wp:docPr id="9" name="Bilde 6" descr="jaktva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ktvald.jpg"/>
                    <pic:cNvPicPr/>
                  </pic:nvPicPr>
                  <pic:blipFill>
                    <a:blip r:embed="rId11" cstate="print"/>
                    <a:srcRect l="22685" t="4919" r="51535" b="48346"/>
                    <a:stretch>
                      <a:fillRect/>
                    </a:stretch>
                  </pic:blipFill>
                  <pic:spPr>
                    <a:xfrm>
                      <a:off x="0" y="0"/>
                      <a:ext cx="4707255" cy="47955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091D2F4C" w14:textId="77777777" w:rsidR="007C623F" w:rsidRDefault="007C623F" w:rsidP="00B44E79"/>
    <w:p w14:paraId="3FAC3074" w14:textId="77777777" w:rsidR="007C623F" w:rsidRDefault="007C623F" w:rsidP="00B44E79"/>
    <w:p w14:paraId="4BCBB4AC" w14:textId="77777777" w:rsidR="007C623F" w:rsidRDefault="007C623F" w:rsidP="00B44E79"/>
    <w:p w14:paraId="60DEFEDA" w14:textId="77777777" w:rsidR="007C623F" w:rsidRDefault="007C623F" w:rsidP="00B44E79"/>
    <w:p w14:paraId="65E3DF43" w14:textId="77777777" w:rsidR="007C623F" w:rsidRDefault="007C623F" w:rsidP="00B44E79"/>
    <w:p w14:paraId="71F90705" w14:textId="77777777" w:rsidR="007C623F" w:rsidRDefault="007C623F" w:rsidP="00B44E79"/>
    <w:p w14:paraId="798F4A6B" w14:textId="77777777" w:rsidR="007C623F" w:rsidRDefault="007C623F" w:rsidP="00B44E79"/>
    <w:p w14:paraId="0926D19A" w14:textId="77777777" w:rsidR="007C623F" w:rsidRDefault="007C623F" w:rsidP="00B44E79"/>
    <w:p w14:paraId="3143B59F" w14:textId="77777777" w:rsidR="007C623F" w:rsidRDefault="007C623F" w:rsidP="00B44E79"/>
    <w:p w14:paraId="0D9B62D7" w14:textId="77777777" w:rsidR="007C623F" w:rsidRDefault="007C623F" w:rsidP="00B44E79"/>
    <w:p w14:paraId="1D2B8FEC" w14:textId="77777777" w:rsidR="007C623F" w:rsidRDefault="007C623F" w:rsidP="00B44E79"/>
    <w:p w14:paraId="2B3D24F5" w14:textId="77777777" w:rsidR="007C623F" w:rsidRDefault="007C623F" w:rsidP="00B44E79"/>
    <w:p w14:paraId="63BF84C6" w14:textId="77777777" w:rsidR="00EE4DB4" w:rsidRDefault="00EE4DB4" w:rsidP="00B44E79"/>
    <w:p w14:paraId="45557B7E" w14:textId="77777777" w:rsidR="00EE4DB4" w:rsidRDefault="00EE4DB4" w:rsidP="00B44E79"/>
    <w:p w14:paraId="7B6F6943" w14:textId="77777777" w:rsidR="00EE4DB4" w:rsidRDefault="00114B62" w:rsidP="00B44E7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8DF99E" wp14:editId="73ADF651">
                <wp:simplePos x="0" y="0"/>
                <wp:positionH relativeFrom="column">
                  <wp:posOffset>737016</wp:posOffset>
                </wp:positionH>
                <wp:positionV relativeFrom="paragraph">
                  <wp:posOffset>14693</wp:posOffset>
                </wp:positionV>
                <wp:extent cx="5099685" cy="1339215"/>
                <wp:effectExtent l="635" t="0" r="0" b="3810"/>
                <wp:wrapSquare wrapText="bothSides"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685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7D662" w14:textId="77777777" w:rsidR="003E00CF" w:rsidRPr="00A31849" w:rsidRDefault="003E00CF" w:rsidP="00A53656">
                            <w:pPr>
                              <w:pStyle w:val="Bildetekst"/>
                              <w:rPr>
                                <w:b w:val="0"/>
                                <w:color w:val="auto"/>
                                <w:sz w:val="28"/>
                                <w:szCs w:val="24"/>
                              </w:rPr>
                            </w:pPr>
                            <w:r w:rsidRPr="00A31849">
                              <w:rPr>
                                <w:color w:val="auto"/>
                                <w:sz w:val="28"/>
                                <w:szCs w:val="24"/>
                              </w:rPr>
                              <w:t>Figur 2:</w:t>
                            </w:r>
                            <w:r w:rsidRPr="00A31849">
                              <w:rPr>
                                <w:b w:val="0"/>
                                <w:color w:val="auto"/>
                                <w:sz w:val="28"/>
                                <w:szCs w:val="24"/>
                              </w:rPr>
                              <w:t xml:space="preserve"> Ettersøket skal altså foregå ut </w:t>
                            </w:r>
                            <w:r w:rsidRPr="00A31849">
                              <w:rPr>
                                <w:b w:val="0"/>
                                <w:color w:val="auto"/>
                                <w:sz w:val="28"/>
                                <w:szCs w:val="24"/>
                                <w:u w:val="single"/>
                              </w:rPr>
                              <w:t>dagen etter,</w:t>
                            </w:r>
                            <w:r w:rsidRPr="00A31849">
                              <w:rPr>
                                <w:b w:val="0"/>
                                <w:color w:val="auto"/>
                                <w:sz w:val="28"/>
                                <w:szCs w:val="24"/>
                              </w:rPr>
                              <w:t xml:space="preserve"> dyret ble påskutt, om nødvendig. </w:t>
                            </w:r>
                          </w:p>
                          <w:p w14:paraId="7F984AF5" w14:textId="77777777" w:rsidR="003E00CF" w:rsidRPr="00A31849" w:rsidRDefault="003E00CF" w:rsidP="00A53656">
                            <w:pPr>
                              <w:pStyle w:val="Bildetekst"/>
                              <w:rPr>
                                <w:b w:val="0"/>
                                <w:color w:val="auto"/>
                                <w:sz w:val="28"/>
                                <w:szCs w:val="24"/>
                              </w:rPr>
                            </w:pPr>
                            <w:r w:rsidRPr="00A31849">
                              <w:rPr>
                                <w:b w:val="0"/>
                                <w:color w:val="auto"/>
                                <w:sz w:val="28"/>
                                <w:szCs w:val="24"/>
                              </w:rPr>
                              <w:t>Det presiseres at ettersøks - plikten gjelder  innenfor hele VALDETS grenser og ikke bare innenfor jaktfeltets(jaktvaldet) grenser. (Se figur 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DF99E" id="Text Box 18" o:spid="_x0000_s1031" type="#_x0000_t202" style="position:absolute;margin-left:58.05pt;margin-top:1.15pt;width:401.55pt;height:10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" stroked="f">
                <v:textbox style="mso-fit-shape-to-text:t" inset="0,0,0,0">
                  <w:txbxContent>
                    <w:p w14:paraId="5967D662" w14:textId="77777777" w:rsidR="003E00CF" w:rsidRPr="00A31849" w:rsidRDefault="003E00CF" w:rsidP="00A53656">
                      <w:pPr>
                        <w:pStyle w:val="Bildetekst"/>
                        <w:rPr>
                          <w:b w:val="0"/>
                          <w:color w:val="auto"/>
                          <w:sz w:val="28"/>
                          <w:szCs w:val="24"/>
                        </w:rPr>
                      </w:pPr>
                      <w:r w:rsidRPr="00A31849">
                        <w:rPr>
                          <w:color w:val="auto"/>
                          <w:sz w:val="28"/>
                          <w:szCs w:val="24"/>
                        </w:rPr>
                        <w:t>Figur 2:</w:t>
                      </w:r>
                      <w:r w:rsidRPr="00A31849">
                        <w:rPr>
                          <w:b w:val="0"/>
                          <w:color w:val="auto"/>
                          <w:sz w:val="28"/>
                          <w:szCs w:val="24"/>
                        </w:rPr>
                        <w:t xml:space="preserve"> Ettersøket skal altså foregå ut </w:t>
                      </w:r>
                      <w:r w:rsidRPr="00A31849">
                        <w:rPr>
                          <w:b w:val="0"/>
                          <w:color w:val="auto"/>
                          <w:sz w:val="28"/>
                          <w:szCs w:val="24"/>
                          <w:u w:val="single"/>
                        </w:rPr>
                        <w:t>dagen etter,</w:t>
                      </w:r>
                      <w:r w:rsidRPr="00A31849">
                        <w:rPr>
                          <w:b w:val="0"/>
                          <w:color w:val="auto"/>
                          <w:sz w:val="28"/>
                          <w:szCs w:val="24"/>
                        </w:rPr>
                        <w:t xml:space="preserve"> dyret ble påskutt, om nødvendig. </w:t>
                      </w:r>
                    </w:p>
                    <w:p w14:paraId="7F984AF5" w14:textId="77777777" w:rsidR="003E00CF" w:rsidRPr="00A31849" w:rsidRDefault="003E00CF" w:rsidP="00A53656">
                      <w:pPr>
                        <w:pStyle w:val="Bildetekst"/>
                        <w:rPr>
                          <w:b w:val="0"/>
                          <w:color w:val="auto"/>
                          <w:sz w:val="28"/>
                          <w:szCs w:val="24"/>
                        </w:rPr>
                      </w:pPr>
                      <w:r w:rsidRPr="00A31849">
                        <w:rPr>
                          <w:b w:val="0"/>
                          <w:color w:val="auto"/>
                          <w:sz w:val="28"/>
                          <w:szCs w:val="24"/>
                        </w:rPr>
                        <w:t>Det presiseres at ettersøks - plikten gjelder  innenfor hele VALDETS grenser og ikke bare innenfor jaktfeltets(jaktvaldet) grenser. (Se figur 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61D08" w14:textId="77777777" w:rsidR="00EE4DB4" w:rsidRDefault="00EE4DB4" w:rsidP="00B44E79"/>
    <w:p w14:paraId="5D34B91C" w14:textId="77777777" w:rsidR="003C7DFB" w:rsidRDefault="003C7DFB" w:rsidP="00B44E79"/>
    <w:p w14:paraId="4AAE5517" w14:textId="77777777" w:rsidR="003C7DFB" w:rsidRDefault="003C7DFB" w:rsidP="00B44E79"/>
    <w:p w14:paraId="1D033F1B" w14:textId="77777777" w:rsidR="003C7DFB" w:rsidRDefault="003C7DFB" w:rsidP="00B44E79"/>
    <w:p w14:paraId="2098A9EE" w14:textId="77777777" w:rsidR="008C042E" w:rsidRDefault="00117202" w:rsidP="003C7DFB">
      <w:pPr>
        <w:ind w:left="709"/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CF6C0C" wp14:editId="7770F47A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534785" cy="563880"/>
                <wp:effectExtent l="0" t="0" r="18415" b="2667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785" cy="5638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5F8289" w14:textId="77777777" w:rsidR="003E00CF" w:rsidRPr="000110BA" w:rsidRDefault="003E00CF" w:rsidP="003C7DFB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4F81BD" w:themeColor="accent1"/>
                                <w:spacing w:val="15"/>
                                <w:sz w:val="28"/>
                                <w:szCs w:val="24"/>
                              </w:rPr>
                            </w:pPr>
                            <w:r w:rsidRPr="000110B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4F81BD" w:themeColor="accent1"/>
                                <w:spacing w:val="15"/>
                                <w:sz w:val="28"/>
                                <w:szCs w:val="24"/>
                              </w:rPr>
                              <w:t xml:space="preserve">”På </w:t>
                            </w:r>
                            <w:r w:rsidRPr="000110B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4F81BD" w:themeColor="accent1"/>
                                <w:spacing w:val="15"/>
                                <w:sz w:val="28"/>
                                <w:szCs w:val="24"/>
                                <w:u w:val="single"/>
                              </w:rPr>
                              <w:t>annet vald</w:t>
                            </w:r>
                            <w:r w:rsidRPr="000110B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4F81BD" w:themeColor="accent1"/>
                                <w:spacing w:val="15"/>
                                <w:sz w:val="28"/>
                                <w:szCs w:val="24"/>
                              </w:rPr>
                              <w:t xml:space="preserve"> opphører retten til ettersøk og felling ved utgangen av den dag skadeskutt storvilt kom inn på valdet”</w:t>
                            </w:r>
                          </w:p>
                          <w:p w14:paraId="151F8236" w14:textId="77777777" w:rsidR="003E00CF" w:rsidRPr="000110BA" w:rsidRDefault="003E00CF" w:rsidP="003C7DF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F6C0C" id="Text Box 20" o:spid="_x0000_s1032" type="#_x0000_t202" style="position:absolute;left:0;text-align:left;margin-left:463.35pt;margin-top:.4pt;width:514.55pt;height:44.4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" fillcolor="white [3201]" strokecolor="#c0504d [3205]" strokeweight="1pt">
                <v:stroke dashstyle="dash"/>
                <v:shadow color="#868686"/>
                <v:textbox>
                  <w:txbxContent>
                    <w:p w14:paraId="325F8289" w14:textId="77777777" w:rsidR="003E00CF" w:rsidRPr="000110BA" w:rsidRDefault="003E00CF" w:rsidP="003C7DFB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4F81BD" w:themeColor="accent1"/>
                          <w:spacing w:val="15"/>
                          <w:sz w:val="28"/>
                          <w:szCs w:val="24"/>
                        </w:rPr>
                      </w:pPr>
                      <w:r w:rsidRPr="000110B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4F81BD" w:themeColor="accent1"/>
                          <w:spacing w:val="15"/>
                          <w:sz w:val="28"/>
                          <w:szCs w:val="24"/>
                        </w:rPr>
                        <w:t xml:space="preserve">”På </w:t>
                      </w:r>
                      <w:r w:rsidRPr="000110B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4F81BD" w:themeColor="accent1"/>
                          <w:spacing w:val="15"/>
                          <w:sz w:val="28"/>
                          <w:szCs w:val="24"/>
                          <w:u w:val="single"/>
                        </w:rPr>
                        <w:t>annet vald</w:t>
                      </w:r>
                      <w:r w:rsidRPr="000110B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4F81BD" w:themeColor="accent1"/>
                          <w:spacing w:val="15"/>
                          <w:sz w:val="28"/>
                          <w:szCs w:val="24"/>
                        </w:rPr>
                        <w:t xml:space="preserve"> opphører retten til ettersøk og felling ved utgangen av den dag skadeskutt storvilt kom inn på valdet”</w:t>
                      </w:r>
                    </w:p>
                    <w:p w14:paraId="151F8236" w14:textId="77777777" w:rsidR="003E00CF" w:rsidRPr="000110BA" w:rsidRDefault="003E00CF" w:rsidP="003C7DF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BBCF01" w14:textId="77777777" w:rsidR="00117202" w:rsidRDefault="003C7DFB" w:rsidP="003C7DFB">
      <w:pPr>
        <w:ind w:left="709"/>
      </w:pPr>
      <w:r>
        <w:t xml:space="preserve"> </w:t>
      </w:r>
    </w:p>
    <w:p w14:paraId="0F010E0B" w14:textId="77777777" w:rsidR="00117202" w:rsidRDefault="00117202" w:rsidP="003C7DFB">
      <w:pPr>
        <w:ind w:left="709"/>
        <w:rPr>
          <w:sz w:val="28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5FF0B8" wp14:editId="52A29B2F">
                <wp:simplePos x="0" y="0"/>
                <wp:positionH relativeFrom="column">
                  <wp:posOffset>-105717</wp:posOffset>
                </wp:positionH>
                <wp:positionV relativeFrom="paragraph">
                  <wp:posOffset>125642</wp:posOffset>
                </wp:positionV>
                <wp:extent cx="433705" cy="536575"/>
                <wp:effectExtent l="5715" t="0" r="29210" b="29210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3705" cy="536575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85C0C" id="AutoShape 21" o:spid="_x0000_s1026" style="position:absolute;margin-left:-8.3pt;margin-top:9.9pt;width:34.15pt;height:42.25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" path="m15429,l9257,7200r3086,l12343,14400,,14400r,7200l18514,21600r,-14400l21600,7200,15429,xe" fillcolor="#d8d8d8 [2732]" strokecolor="#c0504d [3205]" strokeweight="1pt">
                <v:stroke dashstyle="dash" joinstyle="miter"/>
                <v:shadow color="#868686"/>
                <v:path o:connecttype="custom" o:connectlocs="309798,0;185871,178858;0,447171;185871,536575;371741,372622;433705,178858" o:connectangles="270,180,180,90,0,0" textboxrect="0,14400,18514,21600"/>
              </v:shape>
            </w:pict>
          </mc:Fallback>
        </mc:AlternateContent>
      </w:r>
    </w:p>
    <w:p w14:paraId="368463B6" w14:textId="77777777" w:rsidR="003C7DFB" w:rsidRPr="00A31849" w:rsidRDefault="003C7DFB" w:rsidP="003C7DFB">
      <w:pPr>
        <w:ind w:left="709"/>
        <w:rPr>
          <w:sz w:val="28"/>
        </w:rPr>
      </w:pPr>
      <w:r w:rsidRPr="00A31849">
        <w:rPr>
          <w:sz w:val="28"/>
        </w:rPr>
        <w:t>Går det skadeskutte dyret</w:t>
      </w:r>
      <w:r w:rsidR="002D1929" w:rsidRPr="00A31849">
        <w:rPr>
          <w:sz w:val="28"/>
        </w:rPr>
        <w:t xml:space="preserve"> går</w:t>
      </w:r>
      <w:r w:rsidRPr="00A31849">
        <w:rPr>
          <w:sz w:val="28"/>
        </w:rPr>
        <w:t xml:space="preserve"> ut av valdet</w:t>
      </w:r>
      <w:r w:rsidR="007C623F" w:rsidRPr="00A31849">
        <w:rPr>
          <w:sz w:val="28"/>
        </w:rPr>
        <w:t xml:space="preserve">, </w:t>
      </w:r>
      <w:r w:rsidR="002D1929" w:rsidRPr="00A31849">
        <w:rPr>
          <w:sz w:val="28"/>
        </w:rPr>
        <w:t>mister jaktlaget</w:t>
      </w:r>
      <w:r w:rsidR="007C623F" w:rsidRPr="00A31849">
        <w:rPr>
          <w:sz w:val="28"/>
        </w:rPr>
        <w:t xml:space="preserve"> retten til ettersøk på dyret</w:t>
      </w:r>
      <w:r w:rsidR="002D1929" w:rsidRPr="00A31849">
        <w:rPr>
          <w:b/>
          <w:sz w:val="28"/>
        </w:rPr>
        <w:t xml:space="preserve"> ved</w:t>
      </w:r>
      <w:r w:rsidR="007C623F" w:rsidRPr="00A31849">
        <w:rPr>
          <w:b/>
          <w:sz w:val="28"/>
        </w:rPr>
        <w:t xml:space="preserve"> utgangen av </w:t>
      </w:r>
      <w:r w:rsidR="002D1929" w:rsidRPr="00A31849">
        <w:rPr>
          <w:b/>
          <w:sz w:val="28"/>
        </w:rPr>
        <w:t xml:space="preserve">den </w:t>
      </w:r>
      <w:r w:rsidR="007C623F" w:rsidRPr="00A31849">
        <w:rPr>
          <w:b/>
          <w:sz w:val="28"/>
        </w:rPr>
        <w:t>dagen</w:t>
      </w:r>
      <w:r w:rsidR="00AA20B8" w:rsidRPr="00A31849">
        <w:rPr>
          <w:b/>
          <w:sz w:val="28"/>
        </w:rPr>
        <w:t xml:space="preserve"> dyret gikk ut</w:t>
      </w:r>
      <w:r w:rsidR="00EE4DB4" w:rsidRPr="00A31849">
        <w:rPr>
          <w:sz w:val="28"/>
        </w:rPr>
        <w:t>. (jamfør Figur 3, eksempel 2)</w:t>
      </w:r>
    </w:p>
    <w:p w14:paraId="0FF1FAF0" w14:textId="77777777" w:rsidR="003C7DFB" w:rsidRDefault="00537E93" w:rsidP="00B44E79">
      <w:r>
        <w:rPr>
          <w:noProof/>
          <w:lang w:eastAsia="nb-NO"/>
        </w:rPr>
        <w:drawing>
          <wp:anchor distT="0" distB="0" distL="114300" distR="114300" simplePos="0" relativeHeight="251674624" behindDoc="0" locked="0" layoutInCell="1" allowOverlap="1" wp14:anchorId="432839D5" wp14:editId="793F7F76">
            <wp:simplePos x="0" y="0"/>
            <wp:positionH relativeFrom="margin">
              <wp:posOffset>633095</wp:posOffset>
            </wp:positionH>
            <wp:positionV relativeFrom="margin">
              <wp:posOffset>1631950</wp:posOffset>
            </wp:positionV>
            <wp:extent cx="4575810" cy="5846445"/>
            <wp:effectExtent l="38100" t="19050" r="15240" b="20955"/>
            <wp:wrapSquare wrapText="bothSides"/>
            <wp:docPr id="11" name="Bilde 10" descr="jaktval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ktvald2.jpg"/>
                    <pic:cNvPicPr/>
                  </pic:nvPicPr>
                  <pic:blipFill>
                    <a:blip r:embed="rId12" cstate="print"/>
                    <a:srcRect l="1338" t="3974" r="84422" b="63441"/>
                    <a:stretch>
                      <a:fillRect/>
                    </a:stretch>
                  </pic:blipFill>
                  <pic:spPr>
                    <a:xfrm>
                      <a:off x="0" y="0"/>
                      <a:ext cx="4575810" cy="58464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5134770B" w14:textId="77777777" w:rsidR="003C7DFB" w:rsidRDefault="003C7DFB" w:rsidP="00B44E79"/>
    <w:p w14:paraId="64C7C121" w14:textId="77777777" w:rsidR="003C7DFB" w:rsidRDefault="003C7DFB" w:rsidP="00B44E79"/>
    <w:p w14:paraId="5E48EA8D" w14:textId="77777777" w:rsidR="003C7DFB" w:rsidRDefault="003C7DFB" w:rsidP="00B44E79"/>
    <w:p w14:paraId="2E5AFBB7" w14:textId="77777777" w:rsidR="003C7DFB" w:rsidRDefault="003C7DFB" w:rsidP="00B44E79"/>
    <w:p w14:paraId="737762CF" w14:textId="77777777" w:rsidR="003C7DFB" w:rsidRDefault="003C7DFB" w:rsidP="00B44E79"/>
    <w:p w14:paraId="46169C68" w14:textId="77777777" w:rsidR="00D455B5" w:rsidRDefault="00D455B5" w:rsidP="00B44E79"/>
    <w:p w14:paraId="6C7B0956" w14:textId="77777777" w:rsidR="003A0401" w:rsidRDefault="00114B62" w:rsidP="00B44E7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09BEF7" wp14:editId="54EFCF30">
                <wp:simplePos x="0" y="0"/>
                <wp:positionH relativeFrom="column">
                  <wp:posOffset>1492250</wp:posOffset>
                </wp:positionH>
                <wp:positionV relativeFrom="paragraph">
                  <wp:posOffset>307340</wp:posOffset>
                </wp:positionV>
                <wp:extent cx="1165860" cy="3817620"/>
                <wp:effectExtent l="6350" t="34925" r="56515" b="5080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5860" cy="381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CE77D" id="AutoShape 23" o:spid="_x0000_s1026" type="#_x0000_t32" style="position:absolute;margin-left:117.5pt;margin-top:24.2pt;width:91.8pt;height:300.6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">
                <v:stroke endarrow="block"/>
              </v:shape>
            </w:pict>
          </mc:Fallback>
        </mc:AlternateContent>
      </w:r>
    </w:p>
    <w:p w14:paraId="472213FD" w14:textId="77777777" w:rsidR="003A0401" w:rsidRDefault="003A0401" w:rsidP="00B44E79"/>
    <w:p w14:paraId="0165B28C" w14:textId="77777777" w:rsidR="003A0401" w:rsidRDefault="003A0401" w:rsidP="00B44E79"/>
    <w:p w14:paraId="357F4BF9" w14:textId="77777777" w:rsidR="003A0401" w:rsidRDefault="003A0401" w:rsidP="00B44E79"/>
    <w:p w14:paraId="6F926240" w14:textId="77777777" w:rsidR="003A0401" w:rsidRDefault="00114B62" w:rsidP="00B44E7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EC4CE4" wp14:editId="1A4E8240">
                <wp:simplePos x="0" y="0"/>
                <wp:positionH relativeFrom="column">
                  <wp:posOffset>1492250</wp:posOffset>
                </wp:positionH>
                <wp:positionV relativeFrom="paragraph">
                  <wp:posOffset>78740</wp:posOffset>
                </wp:positionV>
                <wp:extent cx="2569210" cy="3306445"/>
                <wp:effectExtent l="6350" t="50800" r="53340" b="5080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69210" cy="3306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C7936" id="AutoShape 24" o:spid="_x0000_s1026" type="#_x0000_t32" style="position:absolute;margin-left:117.5pt;margin-top:6.2pt;width:202.3pt;height:260.3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">
                <v:stroke endarrow="block"/>
              </v:shape>
            </w:pict>
          </mc:Fallback>
        </mc:AlternateContent>
      </w:r>
    </w:p>
    <w:p w14:paraId="5DD031E6" w14:textId="77777777" w:rsidR="003A0401" w:rsidRDefault="003A0401" w:rsidP="00B44E79"/>
    <w:p w14:paraId="1717401D" w14:textId="77777777" w:rsidR="003A0401" w:rsidRDefault="003A0401" w:rsidP="00B44E79"/>
    <w:p w14:paraId="7203602A" w14:textId="77777777" w:rsidR="003A0401" w:rsidRDefault="003A0401" w:rsidP="00B44E79"/>
    <w:p w14:paraId="068D1DFA" w14:textId="77777777" w:rsidR="003A0401" w:rsidRDefault="003A0401" w:rsidP="00B44E79"/>
    <w:p w14:paraId="6EC3B6E4" w14:textId="77777777" w:rsidR="003A0401" w:rsidRDefault="003A0401" w:rsidP="00B44E79"/>
    <w:p w14:paraId="654C3612" w14:textId="77777777" w:rsidR="003A0401" w:rsidRDefault="003A0401" w:rsidP="00B44E79"/>
    <w:p w14:paraId="37C34A73" w14:textId="77777777" w:rsidR="003A0401" w:rsidRDefault="00114B62" w:rsidP="00B44E7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E7864C" wp14:editId="5D180286">
                <wp:simplePos x="0" y="0"/>
                <wp:positionH relativeFrom="column">
                  <wp:posOffset>631190</wp:posOffset>
                </wp:positionH>
                <wp:positionV relativeFrom="paragraph">
                  <wp:posOffset>187325</wp:posOffset>
                </wp:positionV>
                <wp:extent cx="5331460" cy="1531620"/>
                <wp:effectExtent l="2540" t="1905" r="0" b="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146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DAD6C" w14:textId="77777777" w:rsidR="003E00CF" w:rsidRPr="00A31849" w:rsidRDefault="003E00CF" w:rsidP="007C623F">
                            <w:pPr>
                              <w:pStyle w:val="Bildetekst"/>
                              <w:rPr>
                                <w:b w:val="0"/>
                                <w:color w:val="auto"/>
                                <w:sz w:val="28"/>
                                <w:szCs w:val="20"/>
                              </w:rPr>
                            </w:pPr>
                            <w:r w:rsidRPr="00A31849">
                              <w:rPr>
                                <w:color w:val="auto"/>
                                <w:sz w:val="28"/>
                                <w:szCs w:val="20"/>
                              </w:rPr>
                              <w:t>Figur 3.</w:t>
                            </w:r>
                            <w:r w:rsidRPr="00A31849">
                              <w:rPr>
                                <w:b w:val="0"/>
                                <w:color w:val="auto"/>
                                <w:sz w:val="28"/>
                                <w:szCs w:val="20"/>
                              </w:rPr>
                              <w:t xml:space="preserve"> Plikt og rett til ettersøk gjelder innenfor hele VALDET. </w:t>
                            </w:r>
                          </w:p>
                          <w:p w14:paraId="24E2F110" w14:textId="77777777" w:rsidR="003E00CF" w:rsidRPr="00A31849" w:rsidRDefault="003E00CF" w:rsidP="007C623F">
                            <w:pPr>
                              <w:pStyle w:val="Bildetekst"/>
                              <w:rPr>
                                <w:b w:val="0"/>
                                <w:color w:val="auto"/>
                                <w:sz w:val="28"/>
                                <w:szCs w:val="20"/>
                              </w:rPr>
                            </w:pPr>
                            <w:r w:rsidRPr="00A31849">
                              <w:rPr>
                                <w:color w:val="auto"/>
                                <w:sz w:val="28"/>
                                <w:szCs w:val="20"/>
                                <w:u w:val="single"/>
                              </w:rPr>
                              <w:t>Eksempel 1</w:t>
                            </w:r>
                            <w:r w:rsidRPr="00A31849">
                              <w:rPr>
                                <w:color w:val="auto"/>
                                <w:sz w:val="28"/>
                                <w:szCs w:val="20"/>
                              </w:rPr>
                              <w:t>.</w:t>
                            </w:r>
                            <w:r w:rsidRPr="00A31849">
                              <w:rPr>
                                <w:b w:val="0"/>
                                <w:color w:val="auto"/>
                                <w:sz w:val="28"/>
                                <w:szCs w:val="20"/>
                              </w:rPr>
                              <w:t xml:space="preserve"> Skadeskutt dyr krysser jaktfeltsgrensen: - Jaktlaget har fortsatt plikt( og rett)  til å gjennomføre ettersøket - uavhengig av jaktfelt.</w:t>
                            </w:r>
                          </w:p>
                          <w:p w14:paraId="3146AAB6" w14:textId="77777777" w:rsidR="003E00CF" w:rsidRPr="00A31849" w:rsidRDefault="003E00CF" w:rsidP="00EE4DB4">
                            <w:pPr>
                              <w:rPr>
                                <w:sz w:val="28"/>
                                <w:szCs w:val="20"/>
                              </w:rPr>
                            </w:pPr>
                            <w:r w:rsidRPr="00A31849"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  <w:t>Eksempel 2</w:t>
                            </w:r>
                            <w:r w:rsidRPr="00A31849">
                              <w:rPr>
                                <w:sz w:val="28"/>
                                <w:szCs w:val="20"/>
                              </w:rPr>
                              <w:t xml:space="preserve">. Skadeskutt dyr krysser valdgrensen: jaktlaget har rett (og plikt)  til å gjennomføre ettersøk ut dagen dyret krysset </w:t>
                            </w:r>
                            <w:r>
                              <w:rPr>
                                <w:sz w:val="28"/>
                                <w:szCs w:val="20"/>
                              </w:rPr>
                              <w:t>vald</w:t>
                            </w:r>
                            <w:r w:rsidRPr="00A31849">
                              <w:rPr>
                                <w:sz w:val="28"/>
                                <w:szCs w:val="20"/>
                              </w:rPr>
                              <w:t>grensen.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7864C" id="Text Box 22" o:spid="_x0000_s1033" type="#_x0000_t202" style="position:absolute;margin-left:49.7pt;margin-top:14.75pt;width:419.8pt;height:120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" stroked="f">
                <v:textbox style="mso-fit-shape-to-text:t" inset="0,0,0,0">
                  <w:txbxContent>
                    <w:p w14:paraId="5FADAD6C" w14:textId="77777777" w:rsidR="003E00CF" w:rsidRPr="00A31849" w:rsidRDefault="003E00CF" w:rsidP="007C623F">
                      <w:pPr>
                        <w:pStyle w:val="Bildetekst"/>
                        <w:rPr>
                          <w:b w:val="0"/>
                          <w:color w:val="auto"/>
                          <w:sz w:val="28"/>
                          <w:szCs w:val="20"/>
                        </w:rPr>
                      </w:pPr>
                      <w:r w:rsidRPr="00A31849">
                        <w:rPr>
                          <w:color w:val="auto"/>
                          <w:sz w:val="28"/>
                          <w:szCs w:val="20"/>
                        </w:rPr>
                        <w:t>Figur 3.</w:t>
                      </w:r>
                      <w:r w:rsidRPr="00A31849">
                        <w:rPr>
                          <w:b w:val="0"/>
                          <w:color w:val="auto"/>
                          <w:sz w:val="28"/>
                          <w:szCs w:val="20"/>
                        </w:rPr>
                        <w:t xml:space="preserve"> Plikt og rett til ettersøk gjelder innenfor hele VALDET. </w:t>
                      </w:r>
                    </w:p>
                    <w:p w14:paraId="24E2F110" w14:textId="77777777" w:rsidR="003E00CF" w:rsidRPr="00A31849" w:rsidRDefault="003E00CF" w:rsidP="007C623F">
                      <w:pPr>
                        <w:pStyle w:val="Bildetekst"/>
                        <w:rPr>
                          <w:b w:val="0"/>
                          <w:color w:val="auto"/>
                          <w:sz w:val="28"/>
                          <w:szCs w:val="20"/>
                        </w:rPr>
                      </w:pPr>
                      <w:r w:rsidRPr="00A31849">
                        <w:rPr>
                          <w:color w:val="auto"/>
                          <w:sz w:val="28"/>
                          <w:szCs w:val="20"/>
                          <w:u w:val="single"/>
                        </w:rPr>
                        <w:t>Eksempel 1</w:t>
                      </w:r>
                      <w:r w:rsidRPr="00A31849">
                        <w:rPr>
                          <w:color w:val="auto"/>
                          <w:sz w:val="28"/>
                          <w:szCs w:val="20"/>
                        </w:rPr>
                        <w:t>.</w:t>
                      </w:r>
                      <w:r w:rsidRPr="00A31849">
                        <w:rPr>
                          <w:b w:val="0"/>
                          <w:color w:val="auto"/>
                          <w:sz w:val="28"/>
                          <w:szCs w:val="20"/>
                        </w:rPr>
                        <w:t xml:space="preserve"> Skadeskutt dyr krysser jaktfeltsgrensen: - Jaktlaget har fortsatt plikt( og rett)  til å gjennomføre ettersøket - uavhengig av jaktfelt.</w:t>
                      </w:r>
                    </w:p>
                    <w:p w14:paraId="3146AAB6" w14:textId="77777777" w:rsidR="003E00CF" w:rsidRPr="00A31849" w:rsidRDefault="003E00CF" w:rsidP="00EE4DB4">
                      <w:pPr>
                        <w:rPr>
                          <w:sz w:val="28"/>
                          <w:szCs w:val="20"/>
                        </w:rPr>
                      </w:pPr>
                      <w:r w:rsidRPr="00A31849">
                        <w:rPr>
                          <w:b/>
                          <w:sz w:val="28"/>
                          <w:szCs w:val="20"/>
                          <w:u w:val="single"/>
                        </w:rPr>
                        <w:t>Eksempel 2</w:t>
                      </w:r>
                      <w:r w:rsidRPr="00A31849">
                        <w:rPr>
                          <w:sz w:val="28"/>
                          <w:szCs w:val="20"/>
                        </w:rPr>
                        <w:t xml:space="preserve">. Skadeskutt dyr krysser valdgrensen: jaktlaget har rett (og plikt)  til å gjennomføre ettersøk ut dagen dyret krysset </w:t>
                      </w:r>
                      <w:r>
                        <w:rPr>
                          <w:sz w:val="28"/>
                          <w:szCs w:val="20"/>
                        </w:rPr>
                        <w:t>vald</w:t>
                      </w:r>
                      <w:r w:rsidRPr="00A31849">
                        <w:rPr>
                          <w:sz w:val="28"/>
                          <w:szCs w:val="20"/>
                        </w:rPr>
                        <w:t>grensen.</w:t>
                      </w:r>
                    </w:p>
                  </w:txbxContent>
                </v:textbox>
              </v:shape>
            </w:pict>
          </mc:Fallback>
        </mc:AlternateContent>
      </w:r>
    </w:p>
    <w:p w14:paraId="5A0BE58F" w14:textId="77777777" w:rsidR="003A0401" w:rsidRDefault="003A0401" w:rsidP="00B44E79"/>
    <w:p w14:paraId="1572793E" w14:textId="77777777" w:rsidR="00886A71" w:rsidRDefault="00886A71" w:rsidP="003A0401">
      <w:pPr>
        <w:pStyle w:val="Tittel"/>
      </w:pPr>
    </w:p>
    <w:p w14:paraId="63A1EE47" w14:textId="77777777" w:rsidR="00886A71" w:rsidRDefault="00886A71" w:rsidP="003A0401">
      <w:pPr>
        <w:pStyle w:val="Tittel"/>
      </w:pPr>
    </w:p>
    <w:p w14:paraId="563F00D1" w14:textId="77777777" w:rsidR="003A0401" w:rsidRDefault="00114B62" w:rsidP="003A0401">
      <w:pPr>
        <w:pStyle w:val="Tittel"/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25C49D" wp14:editId="2CF4B77E">
                <wp:simplePos x="0" y="0"/>
                <wp:positionH relativeFrom="column">
                  <wp:posOffset>50165</wp:posOffset>
                </wp:positionH>
                <wp:positionV relativeFrom="paragraph">
                  <wp:posOffset>561975</wp:posOffset>
                </wp:positionV>
                <wp:extent cx="6489065" cy="827405"/>
                <wp:effectExtent l="12065" t="13335" r="13970" b="6985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8274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822687" w14:textId="77777777" w:rsidR="003E00CF" w:rsidRPr="00A31849" w:rsidRDefault="003E00CF" w:rsidP="003A0401">
                            <w:pPr>
                              <w:pStyle w:val="Undertittel"/>
                              <w:rPr>
                                <w:sz w:val="28"/>
                              </w:rPr>
                            </w:pPr>
                            <w:r w:rsidRPr="00A31849">
                              <w:rPr>
                                <w:sz w:val="28"/>
                              </w:rPr>
                              <w:t xml:space="preserve">”Dersom pliktig ettersøk </w:t>
                            </w:r>
                            <w:r w:rsidRPr="00A31849">
                              <w:rPr>
                                <w:sz w:val="28"/>
                                <w:u w:val="single"/>
                              </w:rPr>
                              <w:t>første dag</w:t>
                            </w:r>
                            <w:r w:rsidRPr="00A31849">
                              <w:rPr>
                                <w:sz w:val="28"/>
                              </w:rPr>
                              <w:t xml:space="preserve"> er uten resultat, skal jeger eller jaktlag uten opphold underrette </w:t>
                            </w:r>
                            <w:r w:rsidRPr="00A31849">
                              <w:rPr>
                                <w:b/>
                                <w:sz w:val="28"/>
                              </w:rPr>
                              <w:t>jaktrettshaver og kommunen</w:t>
                            </w:r>
                            <w:r w:rsidRPr="00A31849">
                              <w:rPr>
                                <w:sz w:val="28"/>
                              </w:rPr>
                              <w:t xml:space="preserve"> eller nærmeste politimyndighet om de </w:t>
                            </w:r>
                            <w:r w:rsidRPr="000E1825">
                              <w:rPr>
                                <w:sz w:val="28"/>
                                <w:u w:val="single"/>
                              </w:rPr>
                              <w:t>faktiske forhold</w:t>
                            </w:r>
                            <w:r w:rsidRPr="00A31849">
                              <w:rPr>
                                <w:sz w:val="28"/>
                              </w:rPr>
                              <w:t xml:space="preserve">.” </w:t>
                            </w:r>
                          </w:p>
                          <w:p w14:paraId="480CC702" w14:textId="77777777" w:rsidR="003E00CF" w:rsidRPr="00A31849" w:rsidRDefault="003E00CF" w:rsidP="003A0401">
                            <w:pPr>
                              <w:pStyle w:val="Undertittel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5C49D" id="Text Box 27" o:spid="_x0000_s1034" type="#_x0000_t202" style="position:absolute;margin-left:3.95pt;margin-top:44.25pt;width:510.95pt;height:65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" fillcolor="white [3201]" strokecolor="#c0504d [3205]" strokeweight="1pt">
                <v:stroke dashstyle="dash"/>
                <v:shadow color="#868686"/>
                <v:textbox>
                  <w:txbxContent>
                    <w:p w14:paraId="1C822687" w14:textId="77777777" w:rsidR="003E00CF" w:rsidRPr="00A31849" w:rsidRDefault="003E00CF" w:rsidP="003A0401">
                      <w:pPr>
                        <w:pStyle w:val="Undertittel"/>
                        <w:rPr>
                          <w:sz w:val="28"/>
                        </w:rPr>
                      </w:pPr>
                      <w:r w:rsidRPr="00A31849">
                        <w:rPr>
                          <w:sz w:val="28"/>
                        </w:rPr>
                        <w:t xml:space="preserve">”Dersom pliktig ettersøk </w:t>
                      </w:r>
                      <w:r w:rsidRPr="00A31849">
                        <w:rPr>
                          <w:sz w:val="28"/>
                          <w:u w:val="single"/>
                        </w:rPr>
                        <w:t>første dag</w:t>
                      </w:r>
                      <w:r w:rsidRPr="00A31849">
                        <w:rPr>
                          <w:sz w:val="28"/>
                        </w:rPr>
                        <w:t xml:space="preserve"> er uten resultat, skal jeger eller jaktlag uten opphold underrette </w:t>
                      </w:r>
                      <w:r w:rsidRPr="00A31849">
                        <w:rPr>
                          <w:b/>
                          <w:sz w:val="28"/>
                        </w:rPr>
                        <w:t>jaktrettshaver og kommunen</w:t>
                      </w:r>
                      <w:r w:rsidRPr="00A31849">
                        <w:rPr>
                          <w:sz w:val="28"/>
                        </w:rPr>
                        <w:t xml:space="preserve"> eller nærmeste politimyndighet om de </w:t>
                      </w:r>
                      <w:r w:rsidRPr="000E1825">
                        <w:rPr>
                          <w:sz w:val="28"/>
                          <w:u w:val="single"/>
                        </w:rPr>
                        <w:t>faktiske forhold</w:t>
                      </w:r>
                      <w:r w:rsidRPr="00A31849">
                        <w:rPr>
                          <w:sz w:val="28"/>
                        </w:rPr>
                        <w:t xml:space="preserve">.” </w:t>
                      </w:r>
                    </w:p>
                    <w:p w14:paraId="480CC702" w14:textId="77777777" w:rsidR="003E00CF" w:rsidRPr="00A31849" w:rsidRDefault="003E00CF" w:rsidP="003A0401">
                      <w:pPr>
                        <w:pStyle w:val="Undertittel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0401">
        <w:t xml:space="preserve">Meldeplikt </w:t>
      </w:r>
      <w:r w:rsidR="003A0401" w:rsidRPr="00A31849">
        <w:rPr>
          <w:rStyle w:val="UndertittelTegn"/>
          <w:sz w:val="28"/>
        </w:rPr>
        <w:t>- meld ifra engang for mye</w:t>
      </w:r>
    </w:p>
    <w:p w14:paraId="4A0F48C3" w14:textId="77777777" w:rsidR="003A0401" w:rsidRDefault="003A0401" w:rsidP="003A0401"/>
    <w:p w14:paraId="47673DD3" w14:textId="77777777" w:rsidR="003A0401" w:rsidRDefault="003A0401" w:rsidP="003A0401"/>
    <w:p w14:paraId="5EBBB173" w14:textId="77777777" w:rsidR="003A0401" w:rsidRDefault="00114B62" w:rsidP="003A0401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302B60" wp14:editId="29FCCA1C">
                <wp:simplePos x="0" y="0"/>
                <wp:positionH relativeFrom="column">
                  <wp:posOffset>118110</wp:posOffset>
                </wp:positionH>
                <wp:positionV relativeFrom="paragraph">
                  <wp:posOffset>50800</wp:posOffset>
                </wp:positionV>
                <wp:extent cx="495300" cy="532765"/>
                <wp:effectExtent l="13335" t="8255" r="25400" b="20320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5300" cy="532765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D2744" id="AutoShape 28" o:spid="_x0000_s1026" style="position:absolute;margin-left:9.3pt;margin-top:4pt;width:39pt;height:41.95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" path="m15429,l9257,7200r3086,l12343,14400,,14400r,7200l18514,21600r,-14400l21600,7200,15429,xe" fillcolor="#d8d8d8 [2732]" strokecolor="#c0504d [3205]" strokeweight="1pt">
                <v:stroke dashstyle="dash" joinstyle="miter"/>
                <v:shadow color="#868686"/>
                <v:path o:connecttype="custom" o:connectlocs="353796,0;212268,177588;0,443995;212268,532765;424536,369976;495300,177588" o:connectangles="270,180,180,90,0,0" textboxrect="0,14400,18514,21600"/>
              </v:shape>
            </w:pict>
          </mc:Fallback>
        </mc:AlternateContent>
      </w:r>
    </w:p>
    <w:p w14:paraId="619374E6" w14:textId="77777777" w:rsidR="003A0401" w:rsidRPr="00A31849" w:rsidRDefault="00114B62" w:rsidP="003A0401">
      <w:pPr>
        <w:ind w:left="993"/>
        <w:rPr>
          <w:sz w:val="28"/>
        </w:rPr>
      </w:pPr>
      <w:r>
        <w:rPr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E24B8B" wp14:editId="4178F640">
                <wp:simplePos x="0" y="0"/>
                <wp:positionH relativeFrom="column">
                  <wp:posOffset>182245</wp:posOffset>
                </wp:positionH>
                <wp:positionV relativeFrom="paragraph">
                  <wp:posOffset>696595</wp:posOffset>
                </wp:positionV>
                <wp:extent cx="332740" cy="499110"/>
                <wp:effectExtent l="13335" t="12700" r="20955" b="26035"/>
                <wp:wrapNone/>
                <wp:docPr id="1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2740" cy="49911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A45AF" id="AutoShape 29" o:spid="_x0000_s1026" style="position:absolute;margin-left:14.35pt;margin-top:54.85pt;width:26.2pt;height:39.3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" path="m15429,l9257,7200r3086,l12343,14400,,14400r,7200l18514,21600r,-14400l21600,7200,15429,xe" fillcolor="#d8d8d8 [2732]" strokecolor="#c0504d [3205]" strokeweight="1pt">
                <v:stroke dashstyle="dash" joinstyle="miter"/>
                <v:shadow color="#868686"/>
                <v:path o:connecttype="custom" o:connectlocs="237678,0;142601,166370;0,415948;142601,499110;285201,346604;332740,166370" o:connectangles="270,180,180,90,0,0" textboxrect="0,14400,18514,21600"/>
              </v:shape>
            </w:pict>
          </mc:Fallback>
        </mc:AlternateContent>
      </w:r>
      <w:r w:rsidR="003A0401" w:rsidRPr="00A31849">
        <w:rPr>
          <w:sz w:val="28"/>
        </w:rPr>
        <w:t>Jaktlaget skal ta kontakt med kommunen og grunneier</w:t>
      </w:r>
      <w:r w:rsidR="004654EF" w:rsidRPr="00A31849">
        <w:rPr>
          <w:sz w:val="28"/>
        </w:rPr>
        <w:t>(e)</w:t>
      </w:r>
      <w:r w:rsidR="003A0401" w:rsidRPr="00A31849">
        <w:rPr>
          <w:sz w:val="28"/>
        </w:rPr>
        <w:t xml:space="preserve"> ved utgangen av første dag av ettersøket,</w:t>
      </w:r>
      <w:r w:rsidR="004654EF" w:rsidRPr="00A31849">
        <w:rPr>
          <w:sz w:val="28"/>
        </w:rPr>
        <w:t xml:space="preserve"> dersom dyret</w:t>
      </w:r>
      <w:r w:rsidR="00DB4321">
        <w:rPr>
          <w:sz w:val="28"/>
        </w:rPr>
        <w:t xml:space="preserve"> ikke er funnet. (uavhengig av </w:t>
      </w:r>
      <w:r w:rsidR="004654EF" w:rsidRPr="00A31849">
        <w:rPr>
          <w:sz w:val="28"/>
        </w:rPr>
        <w:t>hvor dyret befinner seg).</w:t>
      </w:r>
    </w:p>
    <w:p w14:paraId="70F87983" w14:textId="77777777" w:rsidR="00BA5AAB" w:rsidRDefault="00114B62" w:rsidP="00BA5AAB">
      <w:pPr>
        <w:ind w:left="993"/>
        <w:rPr>
          <w:sz w:val="28"/>
        </w:rPr>
      </w:pPr>
      <w:r>
        <w:rPr>
          <w:b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8BDE86" wp14:editId="08E49C64">
                <wp:simplePos x="0" y="0"/>
                <wp:positionH relativeFrom="column">
                  <wp:posOffset>-80645</wp:posOffset>
                </wp:positionH>
                <wp:positionV relativeFrom="paragraph">
                  <wp:posOffset>334645</wp:posOffset>
                </wp:positionV>
                <wp:extent cx="6800850" cy="716915"/>
                <wp:effectExtent l="14605" t="14605" r="13970" b="20955"/>
                <wp:wrapNone/>
                <wp:docPr id="1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7169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5DBFAAFE" w14:textId="77777777" w:rsidR="003E00CF" w:rsidRDefault="003E00CF" w:rsidP="000E182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Meldeplikten gjelder kun</w:t>
                            </w:r>
                            <w:r w:rsidRPr="00E93722">
                              <w:rPr>
                                <w:b/>
                                <w:sz w:val="32"/>
                              </w:rPr>
                              <w:t xml:space="preserve"> ved utløp av </w:t>
                            </w:r>
                            <w:r w:rsidRPr="00E93722">
                              <w:rPr>
                                <w:b/>
                                <w:sz w:val="32"/>
                                <w:u w:val="single"/>
                              </w:rPr>
                              <w:t>første dag</w:t>
                            </w:r>
                            <w:r w:rsidRPr="00E93722">
                              <w:rPr>
                                <w:b/>
                                <w:sz w:val="32"/>
                              </w:rPr>
                              <w:t xml:space="preserve"> og </w:t>
                            </w:r>
                            <w:r w:rsidRPr="00E93722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andre dag </w:t>
                            </w:r>
                            <w:r w:rsidRPr="00E93722">
                              <w:rPr>
                                <w:b/>
                                <w:sz w:val="32"/>
                              </w:rPr>
                              <w:t>i ettersøket</w:t>
                            </w:r>
                            <w:r>
                              <w:rPr>
                                <w:b/>
                                <w:sz w:val="32"/>
                              </w:rPr>
                              <w:t>. Meldes til kommunen og jaktrettshaver.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BDE86" id="Text Box 42" o:spid="_x0000_s1035" type="#_x0000_t202" style="position:absolute;left:0;text-align:left;margin-left:-6.35pt;margin-top:26.35pt;width:535.5pt;height:56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" fillcolor="red" strokecolor="black [3213]" strokeweight="1pt">
                <v:shadow on="t" color="#622423 [1605]" offset="1pt"/>
                <v:textbox>
                  <w:txbxContent>
                    <w:p w14:paraId="5DBFAAFE" w14:textId="77777777" w:rsidR="003E00CF" w:rsidRDefault="003E00CF" w:rsidP="000E1825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Meldeplikten gjelder kun</w:t>
                      </w:r>
                      <w:r w:rsidRPr="00E93722">
                        <w:rPr>
                          <w:b/>
                          <w:sz w:val="32"/>
                        </w:rPr>
                        <w:t xml:space="preserve"> ved utløp av </w:t>
                      </w:r>
                      <w:r w:rsidRPr="00E93722">
                        <w:rPr>
                          <w:b/>
                          <w:sz w:val="32"/>
                          <w:u w:val="single"/>
                        </w:rPr>
                        <w:t>første dag</w:t>
                      </w:r>
                      <w:r w:rsidRPr="00E93722">
                        <w:rPr>
                          <w:b/>
                          <w:sz w:val="32"/>
                        </w:rPr>
                        <w:t xml:space="preserve"> og </w:t>
                      </w:r>
                      <w:r w:rsidRPr="00E93722">
                        <w:rPr>
                          <w:b/>
                          <w:sz w:val="32"/>
                          <w:u w:val="single"/>
                        </w:rPr>
                        <w:t xml:space="preserve">andre dag </w:t>
                      </w:r>
                      <w:r w:rsidRPr="00E93722">
                        <w:rPr>
                          <w:b/>
                          <w:sz w:val="32"/>
                        </w:rPr>
                        <w:t>i ettersøket</w:t>
                      </w:r>
                      <w:r>
                        <w:rPr>
                          <w:b/>
                          <w:sz w:val="32"/>
                        </w:rPr>
                        <w:t>. Meldes til kommunen og jaktrettshaver.</w:t>
                      </w:r>
                    </w:p>
                  </w:txbxContent>
                </v:textbox>
              </v:shape>
            </w:pict>
          </mc:Fallback>
        </mc:AlternateContent>
      </w:r>
      <w:r w:rsidR="003A0401" w:rsidRPr="00A31849">
        <w:rPr>
          <w:sz w:val="28"/>
        </w:rPr>
        <w:t>Kommunen skal kontaktes også ved utløpet av andre dag</w:t>
      </w:r>
      <w:r w:rsidR="004654EF" w:rsidRPr="00A31849">
        <w:rPr>
          <w:sz w:val="28"/>
        </w:rPr>
        <w:t>.</w:t>
      </w:r>
    </w:p>
    <w:p w14:paraId="075A8E41" w14:textId="77777777" w:rsidR="000E1825" w:rsidRDefault="000E1825" w:rsidP="00BA5AAB">
      <w:pPr>
        <w:ind w:left="993"/>
        <w:rPr>
          <w:sz w:val="28"/>
        </w:rPr>
      </w:pPr>
    </w:p>
    <w:p w14:paraId="38100A3D" w14:textId="77777777" w:rsidR="000E1825" w:rsidRDefault="000E1825" w:rsidP="00BA5AAB">
      <w:pPr>
        <w:ind w:left="993"/>
        <w:rPr>
          <w:sz w:val="28"/>
        </w:rPr>
      </w:pPr>
    </w:p>
    <w:p w14:paraId="5A658998" w14:textId="77777777" w:rsidR="00D341AC" w:rsidRPr="00537E93" w:rsidRDefault="000E1825" w:rsidP="00BA5AAB">
      <w:pPr>
        <w:pStyle w:val="Tittel"/>
        <w:rPr>
          <w:color w:val="FF0000"/>
        </w:rPr>
      </w:pPr>
      <w:r>
        <w:rPr>
          <w:noProof/>
          <w:color w:val="FF0000"/>
          <w:lang w:eastAsia="nb-NO"/>
        </w:rPr>
        <w:drawing>
          <wp:anchor distT="0" distB="0" distL="114300" distR="114300" simplePos="0" relativeHeight="251683840" behindDoc="0" locked="0" layoutInCell="1" allowOverlap="1" wp14:anchorId="45505669" wp14:editId="360FC8D2">
            <wp:simplePos x="0" y="0"/>
            <wp:positionH relativeFrom="margin">
              <wp:posOffset>3336290</wp:posOffset>
            </wp:positionH>
            <wp:positionV relativeFrom="margin">
              <wp:posOffset>4130675</wp:posOffset>
            </wp:positionV>
            <wp:extent cx="3305810" cy="4654550"/>
            <wp:effectExtent l="19050" t="19050" r="27940" b="12700"/>
            <wp:wrapSquare wrapText="bothSides"/>
            <wp:docPr id="13" name="Bilde 10" descr="jaktval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ktvald2.jpg"/>
                    <pic:cNvPicPr/>
                  </pic:nvPicPr>
                  <pic:blipFill>
                    <a:blip r:embed="rId12" cstate="print"/>
                    <a:srcRect l="2233" t="3889" r="84483" b="63371"/>
                    <a:stretch>
                      <a:fillRect/>
                    </a:stretch>
                  </pic:blipFill>
                  <pic:spPr>
                    <a:xfrm>
                      <a:off x="0" y="0"/>
                      <a:ext cx="3305810" cy="4654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14B62">
        <w:rPr>
          <w:noProof/>
          <w:color w:val="FF0000"/>
          <w:lang w:eastAsia="nb-N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97EF7E" wp14:editId="5DCB6806">
                <wp:simplePos x="0" y="0"/>
                <wp:positionH relativeFrom="column">
                  <wp:posOffset>-80645</wp:posOffset>
                </wp:positionH>
                <wp:positionV relativeFrom="paragraph">
                  <wp:posOffset>429895</wp:posOffset>
                </wp:positionV>
                <wp:extent cx="3306445" cy="2045970"/>
                <wp:effectExtent l="5080" t="11430" r="12700" b="9525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6445" cy="2045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5910D" id="Rectangle 32" o:spid="_x0000_s1026" style="position:absolute;margin-left:-6.35pt;margin-top:33.85pt;width:260.35pt;height:161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m5egIAAP0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" filled="f"/>
            </w:pict>
          </mc:Fallback>
        </mc:AlternateContent>
      </w:r>
      <w:r w:rsidR="00BA5AAB" w:rsidRPr="00537E93">
        <w:rPr>
          <w:rStyle w:val="Sterk"/>
          <w:color w:val="FF0000"/>
          <w:sz w:val="28"/>
          <w:szCs w:val="22"/>
        </w:rPr>
        <w:t>Er det usikkerhet rundt meldeplikten så er det best å ta kontakt!</w:t>
      </w:r>
    </w:p>
    <w:p w14:paraId="045C7858" w14:textId="77777777" w:rsidR="00D341AC" w:rsidRPr="00886A71" w:rsidRDefault="00D341AC" w:rsidP="00D341AC">
      <w:pPr>
        <w:pStyle w:val="Ingenmellomrom"/>
      </w:pPr>
      <w:r w:rsidRPr="000110BA">
        <w:rPr>
          <w:b/>
          <w:sz w:val="28"/>
          <w:szCs w:val="28"/>
          <w:u w:val="single"/>
        </w:rPr>
        <w:t xml:space="preserve">Eksempel 1. Dyret krysser jaktfeltsgrensen: </w:t>
      </w:r>
    </w:p>
    <w:p w14:paraId="6A817F90" w14:textId="77777777" w:rsidR="00D341AC" w:rsidRPr="000110BA" w:rsidRDefault="00114B62" w:rsidP="00D341AC">
      <w:pPr>
        <w:pStyle w:val="Ingenmellomrom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nb-N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62914F" wp14:editId="636D6973">
                <wp:simplePos x="0" y="0"/>
                <wp:positionH relativeFrom="column">
                  <wp:posOffset>3172460</wp:posOffset>
                </wp:positionH>
                <wp:positionV relativeFrom="paragraph">
                  <wp:posOffset>48260</wp:posOffset>
                </wp:positionV>
                <wp:extent cx="1452880" cy="1748155"/>
                <wp:effectExtent l="10160" t="13970" r="51435" b="4762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2880" cy="174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55CDF" id="AutoShape 30" o:spid="_x0000_s1026" type="#_x0000_t32" style="position:absolute;margin-left:249.8pt;margin-top:3.8pt;width:114.4pt;height:13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">
                <v:stroke endarrow="block"/>
              </v:shape>
            </w:pict>
          </mc:Fallback>
        </mc:AlternateContent>
      </w:r>
      <w:r w:rsidR="00D341AC" w:rsidRPr="000110BA">
        <w:rPr>
          <w:sz w:val="28"/>
          <w:szCs w:val="28"/>
        </w:rPr>
        <w:t xml:space="preserve">- </w:t>
      </w:r>
      <w:r w:rsidR="00D341AC" w:rsidRPr="00537E93">
        <w:rPr>
          <w:color w:val="FF0000"/>
          <w:sz w:val="28"/>
          <w:szCs w:val="28"/>
        </w:rPr>
        <w:t>Nabojaktlaget bør kontaktes!</w:t>
      </w:r>
    </w:p>
    <w:p w14:paraId="0507AEFA" w14:textId="77777777" w:rsidR="00AA20B8" w:rsidRDefault="000E1825" w:rsidP="00D341AC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Dette er i seg selv ikke meldepliktig til kommunen!</w:t>
      </w:r>
    </w:p>
    <w:p w14:paraId="12D0635F" w14:textId="77777777" w:rsidR="000E1825" w:rsidRPr="000110BA" w:rsidRDefault="000E1825" w:rsidP="00D341AC">
      <w:pPr>
        <w:pStyle w:val="Ingenmellomrom"/>
        <w:rPr>
          <w:sz w:val="28"/>
          <w:szCs w:val="28"/>
        </w:rPr>
      </w:pPr>
    </w:p>
    <w:p w14:paraId="5F80EFFA" w14:textId="77777777" w:rsidR="00D341AC" w:rsidRPr="000110BA" w:rsidRDefault="00AA20B8" w:rsidP="00D341AC">
      <w:pPr>
        <w:pStyle w:val="Ingenmellomrom"/>
        <w:rPr>
          <w:sz w:val="28"/>
          <w:szCs w:val="28"/>
        </w:rPr>
      </w:pPr>
      <w:r w:rsidRPr="000110BA">
        <w:rPr>
          <w:sz w:val="28"/>
          <w:szCs w:val="28"/>
        </w:rPr>
        <w:t>- J</w:t>
      </w:r>
      <w:r w:rsidR="00D341AC" w:rsidRPr="000110BA">
        <w:rPr>
          <w:sz w:val="28"/>
          <w:szCs w:val="28"/>
        </w:rPr>
        <w:t>aktlaget</w:t>
      </w:r>
      <w:r w:rsidR="001D38AD" w:rsidRPr="000110BA">
        <w:rPr>
          <w:sz w:val="28"/>
          <w:szCs w:val="28"/>
        </w:rPr>
        <w:t xml:space="preserve"> på nabojaktfeltet </w:t>
      </w:r>
      <w:r w:rsidR="00D341AC" w:rsidRPr="000110BA">
        <w:rPr>
          <w:sz w:val="28"/>
          <w:szCs w:val="28"/>
        </w:rPr>
        <w:t xml:space="preserve"> er ikke pliktig til å stanse sin jakt eller bistå med ettersøket (men er pliktig til å avlive dyret hvis de ser det er skadd)</w:t>
      </w:r>
    </w:p>
    <w:p w14:paraId="70833A0F" w14:textId="77777777" w:rsidR="001D38AD" w:rsidRPr="000110BA" w:rsidRDefault="001D38AD" w:rsidP="00D341AC">
      <w:pPr>
        <w:pStyle w:val="Ingenmellomrom"/>
        <w:rPr>
          <w:sz w:val="28"/>
          <w:szCs w:val="28"/>
        </w:rPr>
      </w:pPr>
    </w:p>
    <w:p w14:paraId="75575565" w14:textId="77777777" w:rsidR="000E1825" w:rsidRDefault="000E1825" w:rsidP="00D341AC">
      <w:pPr>
        <w:pStyle w:val="Ingenmellomrom"/>
        <w:rPr>
          <w:b/>
          <w:sz w:val="28"/>
          <w:szCs w:val="28"/>
          <w:u w:val="single"/>
        </w:rPr>
      </w:pPr>
    </w:p>
    <w:p w14:paraId="3273FEF3" w14:textId="77777777" w:rsidR="000E1825" w:rsidRDefault="00114B62" w:rsidP="00D341AC">
      <w:pPr>
        <w:pStyle w:val="Ingenmellomrom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73543D" wp14:editId="1E73A4D8">
                <wp:simplePos x="0" y="0"/>
                <wp:positionH relativeFrom="column">
                  <wp:posOffset>-27305</wp:posOffset>
                </wp:positionH>
                <wp:positionV relativeFrom="paragraph">
                  <wp:posOffset>139065</wp:posOffset>
                </wp:positionV>
                <wp:extent cx="3253105" cy="2385060"/>
                <wp:effectExtent l="10795" t="8255" r="12700" b="6985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3105" cy="2385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54D9B" id="Rectangle 33" o:spid="_x0000_s1026" style="position:absolute;margin-left:-2.15pt;margin-top:10.95pt;width:256.15pt;height:18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" filled="f"/>
            </w:pict>
          </mc:Fallback>
        </mc:AlternateContent>
      </w:r>
    </w:p>
    <w:p w14:paraId="2708827A" w14:textId="77777777" w:rsidR="00D341AC" w:rsidRPr="000110BA" w:rsidRDefault="00114B62" w:rsidP="00D341AC">
      <w:pPr>
        <w:pStyle w:val="Ingenmellomrom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nb-N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87AF89" wp14:editId="5165F608">
                <wp:simplePos x="0" y="0"/>
                <wp:positionH relativeFrom="column">
                  <wp:posOffset>2966720</wp:posOffset>
                </wp:positionH>
                <wp:positionV relativeFrom="paragraph">
                  <wp:posOffset>129540</wp:posOffset>
                </wp:positionV>
                <wp:extent cx="2774950" cy="139065"/>
                <wp:effectExtent l="13970" t="5715" r="20955" b="55245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4950" cy="13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188F0" id="AutoShape 31" o:spid="_x0000_s1026" type="#_x0000_t32" style="position:absolute;margin-left:233.6pt;margin-top:10.2pt;width:218.5pt;height:10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+TeOAIAAGM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">
                <v:stroke endarrow="block"/>
              </v:shape>
            </w:pict>
          </mc:Fallback>
        </mc:AlternateContent>
      </w:r>
      <w:r w:rsidR="00D341AC" w:rsidRPr="000110BA">
        <w:rPr>
          <w:b/>
          <w:sz w:val="28"/>
          <w:szCs w:val="28"/>
          <w:u w:val="single"/>
        </w:rPr>
        <w:t>Eksempel 2. Dyret krysser valdgrensen:</w:t>
      </w:r>
    </w:p>
    <w:p w14:paraId="0C823FC4" w14:textId="77777777" w:rsidR="00D341AC" w:rsidRPr="000110BA" w:rsidRDefault="00D341AC" w:rsidP="00D341AC">
      <w:pPr>
        <w:pStyle w:val="Ingenmellomrom"/>
        <w:rPr>
          <w:sz w:val="28"/>
          <w:szCs w:val="28"/>
        </w:rPr>
      </w:pPr>
      <w:r w:rsidRPr="000110BA">
        <w:rPr>
          <w:sz w:val="28"/>
          <w:szCs w:val="28"/>
        </w:rPr>
        <w:t xml:space="preserve">- </w:t>
      </w:r>
      <w:r w:rsidRPr="00537E93">
        <w:rPr>
          <w:color w:val="FF0000"/>
          <w:sz w:val="28"/>
          <w:szCs w:val="28"/>
        </w:rPr>
        <w:t>Nabovaldet bør kontaktes!</w:t>
      </w:r>
    </w:p>
    <w:p w14:paraId="7BD4F394" w14:textId="77777777" w:rsidR="000E1825" w:rsidRDefault="000E1825" w:rsidP="000E1825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Dette er i seg selv ikke meldepliktig til kommunen!</w:t>
      </w:r>
    </w:p>
    <w:p w14:paraId="33916981" w14:textId="77777777" w:rsidR="000E1825" w:rsidRDefault="000E1825" w:rsidP="000E1825">
      <w:pPr>
        <w:pStyle w:val="Ingenmellomrom"/>
        <w:rPr>
          <w:b/>
          <w:sz w:val="28"/>
          <w:szCs w:val="28"/>
        </w:rPr>
      </w:pPr>
    </w:p>
    <w:p w14:paraId="6C8953B3" w14:textId="77777777" w:rsidR="00D341AC" w:rsidRPr="000110BA" w:rsidRDefault="00D341AC" w:rsidP="00D341AC">
      <w:pPr>
        <w:pStyle w:val="Ingenmellomrom"/>
        <w:rPr>
          <w:sz w:val="28"/>
          <w:szCs w:val="28"/>
        </w:rPr>
      </w:pPr>
      <w:r w:rsidRPr="000110BA">
        <w:rPr>
          <w:sz w:val="28"/>
          <w:szCs w:val="28"/>
        </w:rPr>
        <w:t xml:space="preserve">- </w:t>
      </w:r>
      <w:r w:rsidR="00AA20B8" w:rsidRPr="000110BA">
        <w:rPr>
          <w:sz w:val="28"/>
          <w:szCs w:val="28"/>
        </w:rPr>
        <w:t>J</w:t>
      </w:r>
      <w:r w:rsidRPr="000110BA">
        <w:rPr>
          <w:sz w:val="28"/>
          <w:szCs w:val="28"/>
        </w:rPr>
        <w:t>aktlaget på nabovalde</w:t>
      </w:r>
      <w:r w:rsidR="00512F77" w:rsidRPr="000110BA">
        <w:rPr>
          <w:sz w:val="28"/>
          <w:szCs w:val="28"/>
        </w:rPr>
        <w:t>t</w:t>
      </w:r>
      <w:r w:rsidRPr="000110BA">
        <w:rPr>
          <w:sz w:val="28"/>
          <w:szCs w:val="28"/>
        </w:rPr>
        <w:t xml:space="preserve"> er ikke pliktig til å stanse sin jakt, eller bistå med ettersøket</w:t>
      </w:r>
      <w:r w:rsidR="001D38AD" w:rsidRPr="000110BA">
        <w:rPr>
          <w:sz w:val="28"/>
          <w:szCs w:val="28"/>
        </w:rPr>
        <w:t xml:space="preserve"> (men er pliktig til å avlive dyret hvis de ser det er skadd)</w:t>
      </w:r>
      <w:r w:rsidRPr="000110BA">
        <w:rPr>
          <w:sz w:val="28"/>
          <w:szCs w:val="28"/>
        </w:rPr>
        <w:t>.</w:t>
      </w:r>
    </w:p>
    <w:p w14:paraId="6B5CF20F" w14:textId="77777777" w:rsidR="000E1825" w:rsidRDefault="001D38AD" w:rsidP="000110BA">
      <w:pPr>
        <w:pStyle w:val="Tittel"/>
        <w:jc w:val="center"/>
        <w:rPr>
          <w:b/>
          <w:sz w:val="22"/>
          <w:szCs w:val="22"/>
        </w:rPr>
      </w:pPr>
      <w:r w:rsidRPr="00E93722">
        <w:rPr>
          <w:b/>
          <w:sz w:val="32"/>
          <w:szCs w:val="22"/>
        </w:rPr>
        <w:t xml:space="preserve">  </w:t>
      </w:r>
      <w:r>
        <w:rPr>
          <w:b/>
          <w:sz w:val="22"/>
          <w:szCs w:val="22"/>
        </w:rPr>
        <w:t xml:space="preserve">                                            </w:t>
      </w:r>
    </w:p>
    <w:p w14:paraId="67BF295A" w14:textId="77777777" w:rsidR="000E1825" w:rsidRDefault="000E1825" w:rsidP="000110BA">
      <w:pPr>
        <w:pStyle w:val="Tittel"/>
        <w:jc w:val="center"/>
        <w:rPr>
          <w:b/>
          <w:sz w:val="22"/>
          <w:szCs w:val="22"/>
        </w:rPr>
      </w:pPr>
    </w:p>
    <w:p w14:paraId="2BA23DEF" w14:textId="77777777" w:rsidR="000E1825" w:rsidRDefault="000E1825" w:rsidP="000110BA">
      <w:pPr>
        <w:pStyle w:val="Tittel"/>
        <w:jc w:val="center"/>
        <w:rPr>
          <w:b/>
          <w:sz w:val="22"/>
          <w:szCs w:val="22"/>
        </w:rPr>
      </w:pPr>
    </w:p>
    <w:p w14:paraId="0A2EC44E" w14:textId="77777777" w:rsidR="0073388A" w:rsidRPr="000E1825" w:rsidRDefault="0073388A" w:rsidP="000E1825">
      <w:pPr>
        <w:pStyle w:val="Tittel"/>
        <w:rPr>
          <w:rStyle w:val="UndertittelTegn"/>
          <w:b/>
          <w:i w:val="0"/>
          <w:iCs w:val="0"/>
          <w:color w:val="17365D" w:themeColor="text2" w:themeShade="BF"/>
          <w:spacing w:val="5"/>
          <w:sz w:val="22"/>
          <w:szCs w:val="22"/>
        </w:rPr>
      </w:pPr>
      <w:r>
        <w:lastRenderedPageBreak/>
        <w:t xml:space="preserve">Huskeliste </w:t>
      </w:r>
      <w:r w:rsidRPr="008C042E">
        <w:rPr>
          <w:rStyle w:val="UndertittelTegn"/>
          <w:sz w:val="28"/>
        </w:rPr>
        <w:t>- ved mulig skadeskyting</w:t>
      </w:r>
    </w:p>
    <w:p w14:paraId="3F2DACF1" w14:textId="77777777" w:rsidR="0073388A" w:rsidRPr="009D2289" w:rsidRDefault="0073388A" w:rsidP="009D2289">
      <w:pPr>
        <w:pStyle w:val="Tittel"/>
        <w:rPr>
          <w:sz w:val="44"/>
        </w:rPr>
      </w:pPr>
      <w:r w:rsidRPr="009D2289">
        <w:rPr>
          <w:sz w:val="44"/>
        </w:rPr>
        <w:t>Det er avfyrt s</w:t>
      </w:r>
      <w:r w:rsidR="00F86F3E">
        <w:rPr>
          <w:sz w:val="44"/>
        </w:rPr>
        <w:t>kudd mot et dyr</w:t>
      </w:r>
      <w:r w:rsidRPr="009D2289">
        <w:rPr>
          <w:sz w:val="44"/>
        </w:rPr>
        <w:t>:</w:t>
      </w:r>
    </w:p>
    <w:p w14:paraId="565073C3" w14:textId="77777777" w:rsidR="00820039" w:rsidRPr="00820039" w:rsidRDefault="00820039" w:rsidP="00820039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8"/>
          <w:szCs w:val="24"/>
        </w:rPr>
      </w:pPr>
      <w:r w:rsidRPr="00820039">
        <w:rPr>
          <w:rFonts w:cs="Symbol"/>
          <w:color w:val="000000"/>
          <w:sz w:val="28"/>
          <w:szCs w:val="24"/>
        </w:rPr>
        <w:t xml:space="preserve">- </w:t>
      </w:r>
      <w:r w:rsidRPr="00820039">
        <w:rPr>
          <w:rFonts w:cs="TimesNewRomanPS-BoldMT"/>
          <w:b/>
          <w:bCs/>
          <w:color w:val="000000"/>
          <w:sz w:val="28"/>
          <w:szCs w:val="24"/>
        </w:rPr>
        <w:t xml:space="preserve">Et påskutt dyr </w:t>
      </w:r>
      <w:r w:rsidRPr="00F86F3E">
        <w:rPr>
          <w:rFonts w:cs="TimesNewRomanPS-BoldMT"/>
          <w:b/>
          <w:bCs/>
          <w:color w:val="000000"/>
          <w:sz w:val="28"/>
          <w:szCs w:val="24"/>
          <w:u w:val="single"/>
        </w:rPr>
        <w:t>skal</w:t>
      </w:r>
      <w:r w:rsidRPr="00820039">
        <w:rPr>
          <w:rFonts w:cs="TimesNewRomanPS-BoldMT"/>
          <w:b/>
          <w:bCs/>
          <w:color w:val="000000"/>
          <w:sz w:val="28"/>
          <w:szCs w:val="24"/>
        </w:rPr>
        <w:t xml:space="preserve"> i utgangspunktet alltid anses som truffet!</w:t>
      </w:r>
    </w:p>
    <w:p w14:paraId="6775F45A" w14:textId="77777777" w:rsidR="00820039" w:rsidRPr="00F86F3E" w:rsidRDefault="00820039" w:rsidP="00820039">
      <w:pPr>
        <w:pStyle w:val="Listeavsnit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  <w:sz w:val="28"/>
          <w:szCs w:val="24"/>
        </w:rPr>
      </w:pPr>
      <w:r w:rsidRPr="00F86F3E">
        <w:rPr>
          <w:rFonts w:cs="TimesNewRomanPS-BoldMT"/>
          <w:bCs/>
          <w:color w:val="000000"/>
          <w:sz w:val="28"/>
          <w:szCs w:val="24"/>
        </w:rPr>
        <w:t>Kan friskmeldes hvis det kan konstateres at dyret ikke er skadet og at skuddet var et rent bomskudd.</w:t>
      </w:r>
    </w:p>
    <w:p w14:paraId="332C0BD8" w14:textId="77777777" w:rsidR="00820039" w:rsidRPr="00F86F3E" w:rsidRDefault="00820039" w:rsidP="00F86F3E">
      <w:pPr>
        <w:rPr>
          <w:color w:val="808080" w:themeColor="background1" w:themeShade="80"/>
          <w:sz w:val="28"/>
        </w:rPr>
      </w:pPr>
      <w:r w:rsidRPr="00820039">
        <w:rPr>
          <w:color w:val="808080" w:themeColor="background1" w:themeShade="80"/>
          <w:sz w:val="28"/>
        </w:rPr>
        <w:t>(Et eksempel på det er hvis jegeren kan se at prosjektilet har gått i bakken ett sted bak dyret.</w:t>
      </w:r>
      <w:r>
        <w:rPr>
          <w:color w:val="808080" w:themeColor="background1" w:themeShade="80"/>
          <w:sz w:val="28"/>
        </w:rPr>
        <w:t xml:space="preserve"> </w:t>
      </w:r>
      <w:r w:rsidRPr="00820039">
        <w:rPr>
          <w:color w:val="808080" w:themeColor="background1" w:themeShade="80"/>
          <w:sz w:val="28"/>
        </w:rPr>
        <w:t>Viltet kan da friskmeldes, men hvis det ikke er mulig å konstat</w:t>
      </w:r>
      <w:r>
        <w:rPr>
          <w:color w:val="808080" w:themeColor="background1" w:themeShade="80"/>
          <w:sz w:val="28"/>
        </w:rPr>
        <w:t xml:space="preserve">ere at skuddet var et bomskudd, </w:t>
      </w:r>
      <w:r w:rsidRPr="00820039">
        <w:rPr>
          <w:color w:val="808080" w:themeColor="background1" w:themeShade="80"/>
          <w:sz w:val="28"/>
        </w:rPr>
        <w:t>så skal det foretas et ettersøk.)</w:t>
      </w:r>
    </w:p>
    <w:p w14:paraId="3BCF2D91" w14:textId="77777777" w:rsidR="000F339C" w:rsidRPr="008C042E" w:rsidRDefault="000F339C" w:rsidP="0073388A">
      <w:pPr>
        <w:numPr>
          <w:ilvl w:val="0"/>
          <w:numId w:val="2"/>
        </w:numPr>
        <w:tabs>
          <w:tab w:val="num" w:pos="720"/>
        </w:tabs>
        <w:rPr>
          <w:sz w:val="28"/>
        </w:rPr>
      </w:pPr>
      <w:r w:rsidRPr="008C042E">
        <w:rPr>
          <w:b/>
          <w:sz w:val="28"/>
        </w:rPr>
        <w:t>Merke av stedet der du sto/satt/lå da du skjøt</w:t>
      </w:r>
      <w:r w:rsidRPr="008C042E">
        <w:rPr>
          <w:sz w:val="28"/>
        </w:rPr>
        <w:t xml:space="preserve"> (sekk, markeringsbånd)</w:t>
      </w:r>
    </w:p>
    <w:p w14:paraId="1613F430" w14:textId="77777777" w:rsidR="000F339C" w:rsidRPr="008C042E" w:rsidRDefault="000F339C" w:rsidP="0073388A">
      <w:pPr>
        <w:numPr>
          <w:ilvl w:val="0"/>
          <w:numId w:val="2"/>
        </w:numPr>
        <w:tabs>
          <w:tab w:val="num" w:pos="720"/>
        </w:tabs>
        <w:rPr>
          <w:sz w:val="28"/>
        </w:rPr>
      </w:pPr>
      <w:r w:rsidRPr="008C042E">
        <w:rPr>
          <w:b/>
          <w:sz w:val="28"/>
        </w:rPr>
        <w:t>Merke av stedet der dyret sto da du skjøt</w:t>
      </w:r>
      <w:r w:rsidRPr="008C042E">
        <w:rPr>
          <w:sz w:val="28"/>
        </w:rPr>
        <w:t xml:space="preserve"> (Forutsetter at du merket deg dette like før skuddet gikk!)</w:t>
      </w:r>
    </w:p>
    <w:p w14:paraId="168B871E" w14:textId="77777777" w:rsidR="000F339C" w:rsidRPr="008C042E" w:rsidRDefault="000F339C" w:rsidP="0073388A">
      <w:pPr>
        <w:numPr>
          <w:ilvl w:val="1"/>
          <w:numId w:val="2"/>
        </w:numPr>
        <w:rPr>
          <w:sz w:val="28"/>
        </w:rPr>
      </w:pPr>
      <w:r w:rsidRPr="008C042E">
        <w:rPr>
          <w:sz w:val="28"/>
        </w:rPr>
        <w:t>Unngå for mye tramp i dette området</w:t>
      </w:r>
      <w:r w:rsidR="0073388A" w:rsidRPr="008C042E">
        <w:rPr>
          <w:sz w:val="28"/>
        </w:rPr>
        <w:t xml:space="preserve"> (bevare eventuelle spor)</w:t>
      </w:r>
      <w:r w:rsidRPr="008C042E">
        <w:rPr>
          <w:sz w:val="28"/>
        </w:rPr>
        <w:t xml:space="preserve">. </w:t>
      </w:r>
    </w:p>
    <w:p w14:paraId="01CB4DCA" w14:textId="77777777" w:rsidR="000F339C" w:rsidRPr="008C042E" w:rsidRDefault="000F339C" w:rsidP="0073388A">
      <w:pPr>
        <w:numPr>
          <w:ilvl w:val="0"/>
          <w:numId w:val="2"/>
        </w:numPr>
        <w:tabs>
          <w:tab w:val="num" w:pos="720"/>
        </w:tabs>
        <w:rPr>
          <w:sz w:val="28"/>
        </w:rPr>
      </w:pPr>
      <w:r w:rsidRPr="008C042E">
        <w:rPr>
          <w:b/>
          <w:sz w:val="28"/>
        </w:rPr>
        <w:t>Gå stille og forsiktig etter påskutte dyr, men ikke i sporet</w:t>
      </w:r>
      <w:r w:rsidRPr="008C042E">
        <w:rPr>
          <w:sz w:val="28"/>
        </w:rPr>
        <w:t>, i ca 150 meter.</w:t>
      </w:r>
    </w:p>
    <w:p w14:paraId="6F73E139" w14:textId="77777777" w:rsidR="000F339C" w:rsidRPr="008C042E" w:rsidRDefault="000F339C" w:rsidP="0073388A">
      <w:pPr>
        <w:numPr>
          <w:ilvl w:val="0"/>
          <w:numId w:val="2"/>
        </w:numPr>
        <w:tabs>
          <w:tab w:val="num" w:pos="720"/>
        </w:tabs>
        <w:rPr>
          <w:b/>
          <w:sz w:val="28"/>
        </w:rPr>
      </w:pPr>
      <w:r w:rsidRPr="008C042E">
        <w:rPr>
          <w:b/>
          <w:sz w:val="28"/>
        </w:rPr>
        <w:t>Meld fra til ettersøksekvipasje jaktlaget har avtale med.</w:t>
      </w:r>
    </w:p>
    <w:p w14:paraId="4B94334E" w14:textId="77777777" w:rsidR="000F339C" w:rsidRPr="008C042E" w:rsidRDefault="000F339C" w:rsidP="0073388A">
      <w:pPr>
        <w:numPr>
          <w:ilvl w:val="0"/>
          <w:numId w:val="2"/>
        </w:numPr>
        <w:tabs>
          <w:tab w:val="num" w:pos="720"/>
        </w:tabs>
        <w:rPr>
          <w:sz w:val="28"/>
        </w:rPr>
      </w:pPr>
      <w:r w:rsidRPr="008C042E">
        <w:rPr>
          <w:b/>
          <w:sz w:val="28"/>
        </w:rPr>
        <w:t>Gjennomfør skuddplassundersøkelse</w:t>
      </w:r>
      <w:r w:rsidR="00820039">
        <w:rPr>
          <w:sz w:val="28"/>
        </w:rPr>
        <w:t xml:space="preserve"> (</w:t>
      </w:r>
      <w:r w:rsidRPr="008C042E">
        <w:rPr>
          <w:sz w:val="28"/>
        </w:rPr>
        <w:t>enten selv eller av ettersøksekvipasje)</w:t>
      </w:r>
    </w:p>
    <w:p w14:paraId="0F8121F6" w14:textId="77777777" w:rsidR="000F339C" w:rsidRPr="008C042E" w:rsidRDefault="000F339C" w:rsidP="0073388A">
      <w:pPr>
        <w:numPr>
          <w:ilvl w:val="1"/>
          <w:numId w:val="2"/>
        </w:numPr>
        <w:rPr>
          <w:sz w:val="28"/>
        </w:rPr>
      </w:pPr>
      <w:r w:rsidRPr="008C042E">
        <w:rPr>
          <w:sz w:val="28"/>
        </w:rPr>
        <w:t xml:space="preserve">Dette skal utføres av </w:t>
      </w:r>
      <w:r w:rsidRPr="008C042E">
        <w:rPr>
          <w:b/>
          <w:bCs/>
          <w:sz w:val="28"/>
        </w:rPr>
        <w:t>kun</w:t>
      </w:r>
      <w:r w:rsidRPr="008C042E">
        <w:rPr>
          <w:sz w:val="28"/>
        </w:rPr>
        <w:t xml:space="preserve"> en person av gangen</w:t>
      </w:r>
    </w:p>
    <w:p w14:paraId="6800A00C" w14:textId="77777777" w:rsidR="000F339C" w:rsidRDefault="000F339C" w:rsidP="0073388A">
      <w:pPr>
        <w:numPr>
          <w:ilvl w:val="1"/>
          <w:numId w:val="2"/>
        </w:numPr>
        <w:rPr>
          <w:sz w:val="28"/>
        </w:rPr>
      </w:pPr>
      <w:r w:rsidRPr="008C042E">
        <w:rPr>
          <w:sz w:val="28"/>
        </w:rPr>
        <w:t>Vis frem og drøft funn med resten av jaktlaget etter undersøkelsen.</w:t>
      </w:r>
    </w:p>
    <w:p w14:paraId="7B08E9B6" w14:textId="77777777" w:rsidR="00F86F3E" w:rsidRPr="00F86F3E" w:rsidRDefault="00F86F3E" w:rsidP="009F4A32">
      <w:pPr>
        <w:numPr>
          <w:ilvl w:val="1"/>
          <w:numId w:val="2"/>
        </w:numPr>
        <w:rPr>
          <w:sz w:val="28"/>
        </w:rPr>
      </w:pPr>
      <w:r w:rsidRPr="00F86F3E">
        <w:rPr>
          <w:sz w:val="28"/>
        </w:rPr>
        <w:t>Undersøk kulebane mellom skuddplass og der du sto da skuddet gikk. (Truffet kvist, trær og lignende)</w:t>
      </w:r>
    </w:p>
    <w:p w14:paraId="1FFAE6E7" w14:textId="77777777" w:rsidR="00820039" w:rsidRDefault="00820039" w:rsidP="00F86F3E">
      <w:pPr>
        <w:autoSpaceDE w:val="0"/>
        <w:autoSpaceDN w:val="0"/>
        <w:adjustRightInd w:val="0"/>
        <w:spacing w:after="0" w:line="240" w:lineRule="auto"/>
        <w:rPr>
          <w:rFonts w:cs="TimesNewRomanPSMT"/>
          <w:color w:val="808080" w:themeColor="background1" w:themeShade="80"/>
          <w:sz w:val="28"/>
          <w:szCs w:val="24"/>
        </w:rPr>
      </w:pPr>
      <w:r w:rsidRPr="00F86F3E">
        <w:rPr>
          <w:color w:val="808080" w:themeColor="background1" w:themeShade="80"/>
          <w:sz w:val="28"/>
        </w:rPr>
        <w:t>Hvis undersøkelsen (skuddplass og sporsøk i umiddelbar nærhet) ikke gir et</w:t>
      </w:r>
      <w:r w:rsidR="00F86F3E">
        <w:rPr>
          <w:color w:val="808080" w:themeColor="background1" w:themeShade="80"/>
          <w:sz w:val="28"/>
        </w:rPr>
        <w:t xml:space="preserve"> </w:t>
      </w:r>
      <w:r w:rsidRPr="00F86F3E">
        <w:rPr>
          <w:color w:val="808080" w:themeColor="background1" w:themeShade="80"/>
          <w:sz w:val="28"/>
        </w:rPr>
        <w:t>klart svar</w:t>
      </w:r>
      <w:r w:rsidRPr="00F86F3E">
        <w:rPr>
          <w:color w:val="808080" w:themeColor="background1" w:themeShade="80"/>
          <w:sz w:val="28"/>
          <w:u w:val="single"/>
        </w:rPr>
        <w:t>, så skal godkjent ettersøkshund tilkalles</w:t>
      </w:r>
      <w:r w:rsidRPr="00F86F3E">
        <w:rPr>
          <w:color w:val="808080" w:themeColor="background1" w:themeShade="80"/>
          <w:sz w:val="28"/>
        </w:rPr>
        <w:t xml:space="preserve"> til stedet og videre ettersøk</w:t>
      </w:r>
      <w:r w:rsidR="00F86F3E">
        <w:rPr>
          <w:color w:val="808080" w:themeColor="background1" w:themeShade="80"/>
          <w:sz w:val="28"/>
        </w:rPr>
        <w:t xml:space="preserve"> </w:t>
      </w:r>
      <w:r w:rsidRPr="00F86F3E">
        <w:rPr>
          <w:color w:val="808080" w:themeColor="background1" w:themeShade="80"/>
          <w:sz w:val="28"/>
        </w:rPr>
        <w:t>gjennomføres.</w:t>
      </w:r>
      <w:r w:rsidR="00F86F3E" w:rsidRPr="00F86F3E">
        <w:rPr>
          <w:color w:val="808080" w:themeColor="background1" w:themeShade="80"/>
          <w:sz w:val="28"/>
        </w:rPr>
        <w:t xml:space="preserve"> </w:t>
      </w:r>
      <w:r w:rsidR="00F86F3E" w:rsidRPr="00F86F3E">
        <w:rPr>
          <w:rFonts w:cs="TimesNewRomanPSMT"/>
          <w:color w:val="808080" w:themeColor="background1" w:themeShade="80"/>
          <w:sz w:val="28"/>
          <w:szCs w:val="24"/>
        </w:rPr>
        <w:t>(Gjelder alle tilfeller hvor viltet fortsetter videre uten synlige tegn på at det er truffet, og</w:t>
      </w:r>
      <w:r w:rsidR="00F86F3E">
        <w:rPr>
          <w:rFonts w:cs="TimesNewRomanPSMT"/>
          <w:color w:val="808080" w:themeColor="background1" w:themeShade="80"/>
          <w:sz w:val="28"/>
          <w:szCs w:val="24"/>
        </w:rPr>
        <w:t xml:space="preserve"> </w:t>
      </w:r>
      <w:r w:rsidR="00F86F3E" w:rsidRPr="00F86F3E">
        <w:rPr>
          <w:rFonts w:cs="TimesNewRomanPSMT"/>
          <w:color w:val="808080" w:themeColor="background1" w:themeShade="80"/>
          <w:sz w:val="28"/>
          <w:szCs w:val="24"/>
        </w:rPr>
        <w:t>jegeren ikke har dokumentasjon på at det er bom</w:t>
      </w:r>
      <w:r w:rsidR="00F86F3E">
        <w:rPr>
          <w:rFonts w:cs="TimesNewRomanPSMT"/>
          <w:color w:val="808080" w:themeColor="background1" w:themeShade="80"/>
          <w:sz w:val="28"/>
          <w:szCs w:val="24"/>
        </w:rPr>
        <w:t>)</w:t>
      </w:r>
    </w:p>
    <w:p w14:paraId="7778E217" w14:textId="77777777" w:rsidR="00F86F3E" w:rsidRPr="00F86F3E" w:rsidRDefault="00F86F3E" w:rsidP="00F86F3E">
      <w:pPr>
        <w:autoSpaceDE w:val="0"/>
        <w:autoSpaceDN w:val="0"/>
        <w:adjustRightInd w:val="0"/>
        <w:spacing w:after="0" w:line="240" w:lineRule="auto"/>
        <w:rPr>
          <w:color w:val="808080" w:themeColor="background1" w:themeShade="80"/>
          <w:sz w:val="28"/>
        </w:rPr>
      </w:pPr>
    </w:p>
    <w:p w14:paraId="738672B4" w14:textId="77777777" w:rsidR="00F86F3E" w:rsidRPr="00F86F3E" w:rsidRDefault="00F86F3E" w:rsidP="00F86F3E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8"/>
          <w:szCs w:val="24"/>
        </w:rPr>
      </w:pPr>
      <w:r w:rsidRPr="00F86F3E">
        <w:rPr>
          <w:rFonts w:cs="TimesNewRomanPS-BoldMT"/>
          <w:b/>
          <w:bCs/>
          <w:color w:val="000000"/>
          <w:sz w:val="28"/>
          <w:szCs w:val="24"/>
        </w:rPr>
        <w:t>Ettersøket</w:t>
      </w:r>
    </w:p>
    <w:p w14:paraId="07EB6864" w14:textId="77777777" w:rsidR="00F86F3E" w:rsidRPr="00F86F3E" w:rsidRDefault="00F86F3E" w:rsidP="00F86F3E">
      <w:pPr>
        <w:pStyle w:val="Listeavsnit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  <w:sz w:val="28"/>
          <w:szCs w:val="24"/>
        </w:rPr>
      </w:pPr>
      <w:r w:rsidRPr="00F86F3E">
        <w:rPr>
          <w:rFonts w:cs="TimesNewRomanPS-BoldMT"/>
          <w:bCs/>
          <w:color w:val="000000"/>
          <w:sz w:val="28"/>
          <w:szCs w:val="24"/>
        </w:rPr>
        <w:t>Godkjent ettersøksekvipasje skal alltid benyttes.</w:t>
      </w:r>
    </w:p>
    <w:p w14:paraId="6D1087B0" w14:textId="77777777" w:rsidR="00F86F3E" w:rsidRPr="00F86F3E" w:rsidRDefault="00F86F3E" w:rsidP="00F86F3E">
      <w:pPr>
        <w:pStyle w:val="Listeavsnit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8"/>
          <w:szCs w:val="24"/>
        </w:rPr>
      </w:pPr>
      <w:r w:rsidRPr="00F86F3E">
        <w:rPr>
          <w:rFonts w:cs="TimesNewRomanPS-BoldMT"/>
          <w:bCs/>
          <w:color w:val="000000"/>
          <w:sz w:val="28"/>
          <w:szCs w:val="24"/>
        </w:rPr>
        <w:t>Hele jaktlaget må avslutte ordinær jakt mens ettersøket pågår.</w:t>
      </w:r>
    </w:p>
    <w:p w14:paraId="2E325018" w14:textId="77777777" w:rsidR="0073388A" w:rsidRDefault="0073388A" w:rsidP="0073388A">
      <w:pPr>
        <w:rPr>
          <w:color w:val="808080" w:themeColor="background1" w:themeShade="80"/>
          <w:sz w:val="28"/>
        </w:rPr>
      </w:pPr>
      <w:r w:rsidRPr="00F86F3E">
        <w:rPr>
          <w:color w:val="808080" w:themeColor="background1" w:themeShade="80"/>
          <w:sz w:val="28"/>
        </w:rPr>
        <w:t xml:space="preserve">Ettersøkslederen avgjør ut fra funn fra undersøkelsene om hvordan ettersøket skal gjennomføres. Resten av jaktlaget stiller seg til disposisjon under ettersøkslederens ledelse. </w:t>
      </w:r>
    </w:p>
    <w:p w14:paraId="5B376496" w14:textId="77777777" w:rsidR="00F86F3E" w:rsidRPr="00F86F3E" w:rsidRDefault="00F86F3E" w:rsidP="00F86F3E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8"/>
          <w:szCs w:val="24"/>
        </w:rPr>
      </w:pPr>
      <w:r w:rsidRPr="00F86F3E">
        <w:rPr>
          <w:rFonts w:cs="TimesNewRomanPS-BoldMT"/>
          <w:b/>
          <w:bCs/>
          <w:color w:val="000000"/>
          <w:sz w:val="28"/>
          <w:szCs w:val="24"/>
        </w:rPr>
        <w:t>Jaktlaget er pliktig til å utføre ettersøk til og med 2. dag etter skadeskytingen,</w:t>
      </w:r>
      <w:r>
        <w:rPr>
          <w:rFonts w:cs="TimesNewRomanPS-BoldMT"/>
          <w:b/>
          <w:bCs/>
          <w:color w:val="000000"/>
          <w:sz w:val="28"/>
          <w:szCs w:val="24"/>
        </w:rPr>
        <w:t xml:space="preserve"> </w:t>
      </w:r>
      <w:r w:rsidRPr="00F86F3E">
        <w:rPr>
          <w:rFonts w:cs="TimesNewRomanPS-BoldMT"/>
          <w:b/>
          <w:bCs/>
          <w:color w:val="000000"/>
          <w:sz w:val="28"/>
          <w:szCs w:val="24"/>
        </w:rPr>
        <w:t>eller t.o.m. dagen det gikk ut av valdet.</w:t>
      </w:r>
      <w:r>
        <w:rPr>
          <w:rFonts w:cs="TimesNewRomanPS-BoldMT"/>
          <w:b/>
          <w:bCs/>
          <w:color w:val="000000"/>
          <w:sz w:val="28"/>
          <w:szCs w:val="24"/>
        </w:rPr>
        <w:t xml:space="preserve"> </w:t>
      </w:r>
    </w:p>
    <w:p w14:paraId="771AAD59" w14:textId="77777777" w:rsidR="00F86F3E" w:rsidRPr="00820039" w:rsidRDefault="00F86F3E" w:rsidP="00F86F3E">
      <w:pPr>
        <w:autoSpaceDE w:val="0"/>
        <w:autoSpaceDN w:val="0"/>
        <w:adjustRightInd w:val="0"/>
        <w:spacing w:after="0" w:line="240" w:lineRule="auto"/>
        <w:rPr>
          <w:sz w:val="28"/>
          <w:szCs w:val="24"/>
        </w:rPr>
      </w:pPr>
      <w:r w:rsidRPr="00820039">
        <w:rPr>
          <w:rFonts w:cs="TimesNewRomanPSMT"/>
          <w:color w:val="C0C0C0"/>
          <w:sz w:val="28"/>
          <w:szCs w:val="24"/>
        </w:rPr>
        <w:lastRenderedPageBreak/>
        <w:t>(Dersom det eksempelvis er stor sannsynlighet for at dyret kunn er truffet av et streifskudd, og</w:t>
      </w:r>
      <w:r>
        <w:rPr>
          <w:rFonts w:cs="TimesNewRomanPSMT"/>
          <w:color w:val="C0C0C0"/>
          <w:sz w:val="28"/>
          <w:szCs w:val="24"/>
        </w:rPr>
        <w:t xml:space="preserve"> </w:t>
      </w:r>
      <w:r w:rsidRPr="00820039">
        <w:rPr>
          <w:rFonts w:cs="TimesNewRomanPSMT"/>
          <w:color w:val="C0C0C0"/>
          <w:sz w:val="28"/>
          <w:szCs w:val="24"/>
        </w:rPr>
        <w:t>det ikke er nevneverdig skadet, kan Viltnemnda avslutte ettersøket tidligere)</w:t>
      </w:r>
    </w:p>
    <w:p w14:paraId="55792DE3" w14:textId="77777777" w:rsidR="00F86F3E" w:rsidRDefault="00F86F3E" w:rsidP="0073388A">
      <w:pPr>
        <w:rPr>
          <w:color w:val="808080" w:themeColor="background1" w:themeShade="80"/>
          <w:sz w:val="28"/>
        </w:rPr>
      </w:pPr>
    </w:p>
    <w:p w14:paraId="24E22F5D" w14:textId="77777777" w:rsidR="003773E9" w:rsidRPr="003773E9" w:rsidRDefault="003773E9" w:rsidP="003773E9">
      <w:pPr>
        <w:pStyle w:val="Listeavsnitt"/>
        <w:numPr>
          <w:ilvl w:val="0"/>
          <w:numId w:val="2"/>
        </w:numPr>
        <w:rPr>
          <w:sz w:val="28"/>
        </w:rPr>
      </w:pPr>
      <w:r>
        <w:rPr>
          <w:sz w:val="28"/>
        </w:rPr>
        <w:t>Husk meldeplikten til kommunen ved utgangen av 1. og 2. dag av et</w:t>
      </w:r>
      <w:r w:rsidR="00727B2D">
        <w:rPr>
          <w:sz w:val="28"/>
        </w:rPr>
        <w:t>t</w:t>
      </w:r>
      <w:r>
        <w:rPr>
          <w:sz w:val="28"/>
        </w:rPr>
        <w:t>er</w:t>
      </w:r>
      <w:r w:rsidR="00727B2D">
        <w:rPr>
          <w:sz w:val="28"/>
        </w:rPr>
        <w:t>s</w:t>
      </w:r>
      <w:r>
        <w:rPr>
          <w:sz w:val="28"/>
        </w:rPr>
        <w:t>øket.</w:t>
      </w:r>
    </w:p>
    <w:p w14:paraId="143FCAB8" w14:textId="77777777" w:rsidR="001D38AD" w:rsidRPr="008C042E" w:rsidRDefault="0073388A" w:rsidP="0073388A">
      <w:pPr>
        <w:pStyle w:val="Undertittel"/>
        <w:rPr>
          <w:b/>
          <w:sz w:val="32"/>
        </w:rPr>
      </w:pPr>
      <w:r w:rsidRPr="008C042E">
        <w:rPr>
          <w:sz w:val="32"/>
        </w:rPr>
        <w:t>- Det er menneskelig å gjøre feil,</w:t>
      </w:r>
      <w:r w:rsidRPr="008C042E">
        <w:rPr>
          <w:b/>
          <w:sz w:val="32"/>
        </w:rPr>
        <w:t xml:space="preserve"> men det er ikke lov å la dyr gå skadd uten ettersøk!!</w:t>
      </w:r>
      <w:r w:rsidR="000F339C" w:rsidRPr="008C042E">
        <w:rPr>
          <w:b/>
          <w:sz w:val="32"/>
        </w:rPr>
        <w:t xml:space="preserve"> </w:t>
      </w:r>
    </w:p>
    <w:p w14:paraId="6E50B6B4" w14:textId="77777777" w:rsidR="003773E9" w:rsidRPr="003773E9" w:rsidRDefault="003773E9" w:rsidP="003773E9">
      <w:pPr>
        <w:rPr>
          <w:b/>
          <w:sz w:val="32"/>
        </w:rPr>
      </w:pPr>
      <w:r w:rsidRPr="003773E9">
        <w:rPr>
          <w:b/>
          <w:sz w:val="32"/>
        </w:rPr>
        <w:t>Nødvendige oplysninger til Viltnemnda: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28"/>
        <w:gridCol w:w="6428"/>
      </w:tblGrid>
      <w:tr w:rsidR="003773E9" w14:paraId="0E187BE1" w14:textId="77777777" w:rsidTr="003773E9">
        <w:trPr>
          <w:trHeight w:val="628"/>
        </w:trPr>
        <w:tc>
          <w:tcPr>
            <w:tcW w:w="4077" w:type="dxa"/>
          </w:tcPr>
          <w:p w14:paraId="297E0AA2" w14:textId="77777777" w:rsidR="003773E9" w:rsidRDefault="003773E9" w:rsidP="003773E9">
            <w:r>
              <w:t>Hvem</w:t>
            </w:r>
          </w:p>
        </w:tc>
        <w:tc>
          <w:tcPr>
            <w:tcW w:w="6529" w:type="dxa"/>
          </w:tcPr>
          <w:p w14:paraId="636AAA69" w14:textId="77777777" w:rsidR="003773E9" w:rsidRPr="003773E9" w:rsidRDefault="003773E9" w:rsidP="003773E9">
            <w:pPr>
              <w:rPr>
                <w:color w:val="BFBFBF" w:themeColor="background1" w:themeShade="BF"/>
              </w:rPr>
            </w:pPr>
            <w:r w:rsidRPr="003773E9">
              <w:rPr>
                <w:color w:val="BFBFBF" w:themeColor="background1" w:themeShade="BF"/>
              </w:rPr>
              <w:t>(Jaktfelt, jeger)</w:t>
            </w:r>
          </w:p>
        </w:tc>
      </w:tr>
      <w:tr w:rsidR="003773E9" w14:paraId="21E1E4A6" w14:textId="77777777" w:rsidTr="003773E9">
        <w:trPr>
          <w:trHeight w:val="551"/>
        </w:trPr>
        <w:tc>
          <w:tcPr>
            <w:tcW w:w="4077" w:type="dxa"/>
          </w:tcPr>
          <w:p w14:paraId="5C551245" w14:textId="77777777" w:rsidR="003773E9" w:rsidRDefault="003773E9" w:rsidP="003773E9">
            <w:r>
              <w:t>Hvilket dyr</w:t>
            </w:r>
          </w:p>
        </w:tc>
        <w:tc>
          <w:tcPr>
            <w:tcW w:w="6529" w:type="dxa"/>
          </w:tcPr>
          <w:p w14:paraId="46AACF5C" w14:textId="77777777" w:rsidR="003773E9" w:rsidRPr="003773E9" w:rsidRDefault="003773E9" w:rsidP="003773E9">
            <w:pPr>
              <w:rPr>
                <w:color w:val="BFBFBF" w:themeColor="background1" w:themeShade="BF"/>
              </w:rPr>
            </w:pPr>
            <w:r w:rsidRPr="003773E9">
              <w:rPr>
                <w:color w:val="BFBFBF" w:themeColor="background1" w:themeShade="BF"/>
              </w:rPr>
              <w:t>(alder k</w:t>
            </w:r>
            <w:r w:rsidR="0022078F">
              <w:rPr>
                <w:color w:val="BFBFBF" w:themeColor="background1" w:themeShade="BF"/>
              </w:rPr>
              <w:t>j</w:t>
            </w:r>
            <w:r w:rsidRPr="003773E9">
              <w:rPr>
                <w:color w:val="BFBFBF" w:themeColor="background1" w:themeShade="BF"/>
              </w:rPr>
              <w:t>ønn)</w:t>
            </w:r>
          </w:p>
        </w:tc>
      </w:tr>
      <w:tr w:rsidR="003773E9" w14:paraId="256FE9EB" w14:textId="77777777" w:rsidTr="003773E9">
        <w:trPr>
          <w:trHeight w:val="559"/>
        </w:trPr>
        <w:tc>
          <w:tcPr>
            <w:tcW w:w="4077" w:type="dxa"/>
          </w:tcPr>
          <w:p w14:paraId="720D812E" w14:textId="77777777" w:rsidR="003773E9" w:rsidRDefault="003773E9" w:rsidP="003773E9">
            <w:r>
              <w:t>Antall skudd</w:t>
            </w:r>
          </w:p>
        </w:tc>
        <w:tc>
          <w:tcPr>
            <w:tcW w:w="6529" w:type="dxa"/>
          </w:tcPr>
          <w:p w14:paraId="0B21A97D" w14:textId="77777777" w:rsidR="003773E9" w:rsidRPr="003773E9" w:rsidRDefault="003773E9" w:rsidP="003773E9">
            <w:pPr>
              <w:rPr>
                <w:color w:val="BFBFBF" w:themeColor="background1" w:themeShade="BF"/>
              </w:rPr>
            </w:pPr>
          </w:p>
        </w:tc>
      </w:tr>
      <w:tr w:rsidR="003773E9" w14:paraId="00A2D2A7" w14:textId="77777777" w:rsidTr="0022078F">
        <w:trPr>
          <w:trHeight w:val="557"/>
        </w:trPr>
        <w:tc>
          <w:tcPr>
            <w:tcW w:w="4077" w:type="dxa"/>
          </w:tcPr>
          <w:p w14:paraId="516D971D" w14:textId="77777777" w:rsidR="003773E9" w:rsidRDefault="003773E9" w:rsidP="003773E9">
            <w:r>
              <w:t>Hvor er dyret truffet</w:t>
            </w:r>
          </w:p>
        </w:tc>
        <w:tc>
          <w:tcPr>
            <w:tcW w:w="6529" w:type="dxa"/>
          </w:tcPr>
          <w:p w14:paraId="744B1CF5" w14:textId="77777777" w:rsidR="003773E9" w:rsidRPr="003773E9" w:rsidRDefault="003773E9" w:rsidP="003773E9">
            <w:pPr>
              <w:rPr>
                <w:color w:val="BFBFBF" w:themeColor="background1" w:themeShade="BF"/>
              </w:rPr>
            </w:pPr>
            <w:r w:rsidRPr="003773E9">
              <w:rPr>
                <w:color w:val="BFBFBF" w:themeColor="background1" w:themeShade="BF"/>
              </w:rPr>
              <w:t>(eks</w:t>
            </w:r>
            <w:r w:rsidR="0022078F">
              <w:rPr>
                <w:color w:val="BFBFBF" w:themeColor="background1" w:themeShade="BF"/>
              </w:rPr>
              <w:t>.</w:t>
            </w:r>
            <w:r w:rsidRPr="003773E9">
              <w:rPr>
                <w:color w:val="BFBFBF" w:themeColor="background1" w:themeShade="BF"/>
              </w:rPr>
              <w:t xml:space="preserve"> høyre side)</w:t>
            </w:r>
          </w:p>
        </w:tc>
      </w:tr>
      <w:tr w:rsidR="003773E9" w14:paraId="5F37B61A" w14:textId="77777777" w:rsidTr="0022078F">
        <w:trPr>
          <w:trHeight w:val="420"/>
        </w:trPr>
        <w:tc>
          <w:tcPr>
            <w:tcW w:w="4077" w:type="dxa"/>
            <w:vMerge w:val="restart"/>
          </w:tcPr>
          <w:p w14:paraId="0177F6A9" w14:textId="77777777" w:rsidR="003773E9" w:rsidRDefault="003773E9" w:rsidP="003773E9">
            <w:r>
              <w:t>Skuddplass</w:t>
            </w:r>
          </w:p>
        </w:tc>
        <w:tc>
          <w:tcPr>
            <w:tcW w:w="6529" w:type="dxa"/>
          </w:tcPr>
          <w:p w14:paraId="723E6864" w14:textId="77777777" w:rsidR="003773E9" w:rsidRPr="003773E9" w:rsidRDefault="003773E9" w:rsidP="003773E9">
            <w:pPr>
              <w:rPr>
                <w:color w:val="BFBFBF" w:themeColor="background1" w:themeShade="BF"/>
              </w:rPr>
            </w:pPr>
            <w:r w:rsidRPr="003773E9">
              <w:rPr>
                <w:color w:val="BFBFBF" w:themeColor="background1" w:themeShade="BF"/>
              </w:rPr>
              <w:t>Sted og GPS- koordinat (kan sendes pr SMS til vakt)</w:t>
            </w:r>
          </w:p>
        </w:tc>
      </w:tr>
      <w:tr w:rsidR="003773E9" w14:paraId="5DB63BBC" w14:textId="77777777" w:rsidTr="0022078F">
        <w:trPr>
          <w:trHeight w:val="708"/>
        </w:trPr>
        <w:tc>
          <w:tcPr>
            <w:tcW w:w="4077" w:type="dxa"/>
            <w:vMerge/>
          </w:tcPr>
          <w:p w14:paraId="7751F901" w14:textId="77777777" w:rsidR="003773E9" w:rsidRDefault="003773E9" w:rsidP="003773E9"/>
        </w:tc>
        <w:tc>
          <w:tcPr>
            <w:tcW w:w="6529" w:type="dxa"/>
          </w:tcPr>
          <w:p w14:paraId="1ECA9B58" w14:textId="77777777" w:rsidR="003773E9" w:rsidRPr="003773E9" w:rsidRDefault="003773E9" w:rsidP="0022078F">
            <w:pPr>
              <w:rPr>
                <w:color w:val="BFBFBF" w:themeColor="background1" w:themeShade="BF"/>
              </w:rPr>
            </w:pPr>
            <w:r w:rsidRPr="003773E9">
              <w:rPr>
                <w:color w:val="BFBFBF" w:themeColor="background1" w:themeShade="BF"/>
              </w:rPr>
              <w:t>(eks</w:t>
            </w:r>
            <w:r w:rsidR="0022078F">
              <w:rPr>
                <w:color w:val="BFBFBF" w:themeColor="background1" w:themeShade="BF"/>
              </w:rPr>
              <w:t>.</w:t>
            </w:r>
            <w:r w:rsidRPr="003773E9">
              <w:rPr>
                <w:color w:val="BFBFBF" w:themeColor="background1" w:themeShade="BF"/>
              </w:rPr>
              <w:t xml:space="preserve"> UTM 33 Ø: 448977                     N: 7132990)</w:t>
            </w:r>
          </w:p>
        </w:tc>
      </w:tr>
      <w:tr w:rsidR="003773E9" w14:paraId="071220F9" w14:textId="77777777" w:rsidTr="0022078F">
        <w:trPr>
          <w:trHeight w:val="550"/>
        </w:trPr>
        <w:tc>
          <w:tcPr>
            <w:tcW w:w="4077" w:type="dxa"/>
            <w:vMerge w:val="restart"/>
          </w:tcPr>
          <w:p w14:paraId="331E810D" w14:textId="77777777" w:rsidR="003773E9" w:rsidRDefault="003773E9" w:rsidP="003773E9">
            <w:r>
              <w:t>Er ettersøksekvipasje benyttet</w:t>
            </w:r>
          </w:p>
        </w:tc>
        <w:tc>
          <w:tcPr>
            <w:tcW w:w="6529" w:type="dxa"/>
          </w:tcPr>
          <w:p w14:paraId="34499CD3" w14:textId="77777777" w:rsidR="003773E9" w:rsidRPr="003773E9" w:rsidRDefault="003773E9" w:rsidP="003773E9">
            <w:pPr>
              <w:rPr>
                <w:color w:val="BFBFBF" w:themeColor="background1" w:themeShade="BF"/>
              </w:rPr>
            </w:pPr>
            <w:r w:rsidRPr="003773E9">
              <w:rPr>
                <w:color w:val="BFBFBF" w:themeColor="background1" w:themeShade="BF"/>
              </w:rPr>
              <w:t>(JA/NEI)</w:t>
            </w:r>
          </w:p>
        </w:tc>
      </w:tr>
      <w:tr w:rsidR="003773E9" w14:paraId="06E1A889" w14:textId="77777777" w:rsidTr="0022078F">
        <w:trPr>
          <w:trHeight w:val="557"/>
        </w:trPr>
        <w:tc>
          <w:tcPr>
            <w:tcW w:w="4077" w:type="dxa"/>
            <w:vMerge/>
          </w:tcPr>
          <w:p w14:paraId="5D87AD86" w14:textId="77777777" w:rsidR="003773E9" w:rsidRDefault="003773E9" w:rsidP="003773E9"/>
        </w:tc>
        <w:tc>
          <w:tcPr>
            <w:tcW w:w="6529" w:type="dxa"/>
          </w:tcPr>
          <w:p w14:paraId="3918C8F1" w14:textId="77777777" w:rsidR="003773E9" w:rsidRPr="003773E9" w:rsidRDefault="003773E9" w:rsidP="003773E9">
            <w:pPr>
              <w:rPr>
                <w:color w:val="BFBFBF" w:themeColor="background1" w:themeShade="BF"/>
              </w:rPr>
            </w:pPr>
            <w:r w:rsidRPr="003773E9">
              <w:rPr>
                <w:color w:val="BFBFBF" w:themeColor="background1" w:themeShade="BF"/>
              </w:rPr>
              <w:t>(navn på godkjent ettersøk</w:t>
            </w:r>
            <w:r w:rsidR="0022078F">
              <w:rPr>
                <w:color w:val="BFBFBF" w:themeColor="background1" w:themeShade="BF"/>
              </w:rPr>
              <w:t>s</w:t>
            </w:r>
            <w:r w:rsidRPr="003773E9">
              <w:rPr>
                <w:color w:val="BFBFBF" w:themeColor="background1" w:themeShade="BF"/>
              </w:rPr>
              <w:t>ekvipasje)</w:t>
            </w:r>
          </w:p>
        </w:tc>
      </w:tr>
      <w:tr w:rsidR="003773E9" w14:paraId="5EE5B14A" w14:textId="77777777" w:rsidTr="0022078F">
        <w:trPr>
          <w:trHeight w:val="4676"/>
        </w:trPr>
        <w:tc>
          <w:tcPr>
            <w:tcW w:w="4077" w:type="dxa"/>
          </w:tcPr>
          <w:p w14:paraId="1A0B413A" w14:textId="77777777" w:rsidR="003773E9" w:rsidRDefault="003773E9" w:rsidP="003773E9">
            <w:r>
              <w:t>Andre opplysninger</w:t>
            </w:r>
          </w:p>
        </w:tc>
        <w:tc>
          <w:tcPr>
            <w:tcW w:w="6529" w:type="dxa"/>
          </w:tcPr>
          <w:p w14:paraId="3CD1FD0D" w14:textId="77777777" w:rsidR="003773E9" w:rsidRPr="003773E9" w:rsidRDefault="003773E9" w:rsidP="003773E9">
            <w:pPr>
              <w:rPr>
                <w:color w:val="BFBFBF" w:themeColor="background1" w:themeShade="BF"/>
              </w:rPr>
            </w:pPr>
            <w:r w:rsidRPr="003773E9">
              <w:rPr>
                <w:color w:val="BFBFBF" w:themeColor="background1" w:themeShade="BF"/>
              </w:rPr>
              <w:t>(skudd reaksjon, funn på skuddplass, er våpenet skutt inn o.l.)</w:t>
            </w:r>
          </w:p>
        </w:tc>
      </w:tr>
    </w:tbl>
    <w:p w14:paraId="2CCF4E5B" w14:textId="77777777" w:rsidR="008C042E" w:rsidRDefault="008C042E" w:rsidP="003773E9"/>
    <w:p w14:paraId="27FDD72C" w14:textId="77777777" w:rsidR="008519E7" w:rsidRDefault="0073388A" w:rsidP="008C042E">
      <w:pPr>
        <w:pStyle w:val="Tittel"/>
        <w:jc w:val="center"/>
        <w:rPr>
          <w:sz w:val="44"/>
        </w:rPr>
      </w:pPr>
      <w:r w:rsidRPr="000F339C">
        <w:rPr>
          <w:sz w:val="44"/>
        </w:rPr>
        <w:t>- Skitt jakt! -</w:t>
      </w:r>
    </w:p>
    <w:p w14:paraId="50346BDB" w14:textId="77777777" w:rsidR="003E00CF" w:rsidRDefault="003E00CF" w:rsidP="003E00CF">
      <w:pPr>
        <w:pStyle w:val="Tittel"/>
      </w:pPr>
      <w:r>
        <w:lastRenderedPageBreak/>
        <w:t>Viktige telefonnumre:</w:t>
      </w:r>
    </w:p>
    <w:p w14:paraId="061A853B" w14:textId="77777777" w:rsidR="00066C5A" w:rsidRDefault="00066C5A" w:rsidP="003E00CF"/>
    <w:p w14:paraId="4275E5A6" w14:textId="77777777" w:rsidR="00066C5A" w:rsidRDefault="00066C5A" w:rsidP="00066C5A">
      <w:pPr>
        <w:pStyle w:val="Overskrift2"/>
      </w:pPr>
      <w:bookmarkStart w:id="0" w:name="_GoBack"/>
      <w:bookmarkEnd w:id="0"/>
    </w:p>
    <w:p w14:paraId="3FF7FA81" w14:textId="77777777" w:rsidR="00C23601" w:rsidRPr="0022519A" w:rsidRDefault="00C23601" w:rsidP="003E00CF">
      <w:pPr>
        <w:rPr>
          <w:rFonts w:ascii="Calibri" w:eastAsia="Times New Roman" w:hAnsi="Calibri" w:cs="Calibri"/>
          <w:sz w:val="20"/>
          <w:szCs w:val="20"/>
          <w:lang w:eastAsia="nb-NO"/>
        </w:rPr>
      </w:pPr>
      <w:r w:rsidRPr="005F58BC">
        <w:rPr>
          <w:b/>
          <w:sz w:val="24"/>
          <w:szCs w:val="24"/>
        </w:rPr>
        <w:t>VAKT ettersøk</w:t>
      </w:r>
      <w:r>
        <w:rPr>
          <w:b/>
          <w:sz w:val="24"/>
          <w:szCs w:val="24"/>
        </w:rPr>
        <w:t xml:space="preserve"> /fallvilt: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2519A">
        <w:rPr>
          <w:b/>
          <w:sz w:val="24"/>
          <w:szCs w:val="24"/>
        </w:rPr>
        <w:tab/>
      </w:r>
      <w:r w:rsidR="0022519A" w:rsidRPr="0022519A">
        <w:rPr>
          <w:rFonts w:ascii="Calibri" w:eastAsia="Times New Roman" w:hAnsi="Calibri" w:cs="Calibri"/>
          <w:b/>
          <w:bCs/>
          <w:color w:val="1F497D"/>
        </w:rPr>
        <w:t>415</w:t>
      </w:r>
      <w:r w:rsidR="0022519A">
        <w:rPr>
          <w:rFonts w:ascii="Calibri" w:eastAsia="Times New Roman" w:hAnsi="Calibri" w:cs="Calibri"/>
          <w:b/>
          <w:bCs/>
          <w:color w:val="1F497D"/>
        </w:rPr>
        <w:t xml:space="preserve"> </w:t>
      </w:r>
      <w:r w:rsidR="0022519A" w:rsidRPr="0022519A">
        <w:rPr>
          <w:rFonts w:ascii="Calibri" w:eastAsia="Times New Roman" w:hAnsi="Calibri" w:cs="Calibri"/>
          <w:b/>
          <w:bCs/>
          <w:color w:val="1F497D"/>
        </w:rPr>
        <w:t>58</w:t>
      </w:r>
      <w:r w:rsidR="0022519A">
        <w:rPr>
          <w:rFonts w:ascii="Calibri" w:eastAsia="Times New Roman" w:hAnsi="Calibri" w:cs="Calibri"/>
          <w:b/>
          <w:bCs/>
          <w:color w:val="1F497D"/>
        </w:rPr>
        <w:t xml:space="preserve"> </w:t>
      </w:r>
      <w:r w:rsidR="0022519A" w:rsidRPr="0022519A">
        <w:rPr>
          <w:rFonts w:ascii="Calibri" w:eastAsia="Times New Roman" w:hAnsi="Calibri" w:cs="Calibri"/>
          <w:b/>
          <w:bCs/>
          <w:color w:val="1F497D"/>
        </w:rPr>
        <w:t>176</w:t>
      </w:r>
    </w:p>
    <w:p w14:paraId="2752019A" w14:textId="77777777" w:rsidR="00446E3F" w:rsidRDefault="00446E3F" w:rsidP="00446E3F">
      <w:r>
        <w:t>Andreas G. Leistad (</w:t>
      </w:r>
      <w:r w:rsidR="0022519A">
        <w:t>viltansvarlig ØNLU</w:t>
      </w:r>
      <w:r>
        <w:t>)</w:t>
      </w:r>
      <w:r>
        <w:tab/>
      </w:r>
      <w:r>
        <w:tab/>
        <w:t>930 96 128</w:t>
      </w:r>
    </w:p>
    <w:p w14:paraId="10144984" w14:textId="77777777" w:rsidR="003E00CF" w:rsidRDefault="003E00CF" w:rsidP="003E00CF"/>
    <w:p w14:paraId="7554F4E3" w14:textId="77777777" w:rsidR="00F43943" w:rsidRDefault="00F43943" w:rsidP="003E00CF"/>
    <w:p w14:paraId="5743A18C" w14:textId="77777777" w:rsidR="003E00CF" w:rsidRDefault="003E00CF" w:rsidP="003E00CF">
      <w:pPr>
        <w:pStyle w:val="Overskrift2"/>
      </w:pPr>
      <w:r>
        <w:t>Politiet:</w:t>
      </w:r>
    </w:p>
    <w:p w14:paraId="58996614" w14:textId="77777777" w:rsidR="003E00CF" w:rsidRDefault="003E00CF" w:rsidP="003E00CF">
      <w:r>
        <w:t>N - T politidistrikt</w:t>
      </w:r>
      <w:r>
        <w:tab/>
      </w:r>
      <w:r>
        <w:tab/>
      </w:r>
      <w:r>
        <w:tab/>
        <w:t>02800</w:t>
      </w:r>
    </w:p>
    <w:p w14:paraId="0FEDEE87" w14:textId="77777777" w:rsidR="003E00CF" w:rsidRDefault="003E00CF" w:rsidP="003E00CF">
      <w:r>
        <w:t>Nødnummer</w:t>
      </w:r>
      <w:r>
        <w:tab/>
      </w:r>
      <w:r>
        <w:tab/>
      </w:r>
      <w:r>
        <w:tab/>
      </w:r>
      <w:r>
        <w:tab/>
        <w:t>112</w:t>
      </w:r>
    </w:p>
    <w:p w14:paraId="35E45BAE" w14:textId="77777777" w:rsidR="003E00CF" w:rsidRDefault="003E00CF" w:rsidP="003E00CF">
      <w:r>
        <w:t>Polisen, Østersund</w:t>
      </w:r>
      <w:r>
        <w:tab/>
      </w:r>
      <w:r>
        <w:tab/>
      </w:r>
      <w:r>
        <w:tab/>
        <w:t>0046 63 114 14</w:t>
      </w:r>
    </w:p>
    <w:p w14:paraId="149DE340" w14:textId="77777777" w:rsidR="003B52FA" w:rsidRDefault="003B52FA" w:rsidP="003E00CF"/>
    <w:p w14:paraId="0823DB35" w14:textId="77777777" w:rsidR="003B52FA" w:rsidRDefault="003B52FA" w:rsidP="003E00CF"/>
    <w:p w14:paraId="629D2245" w14:textId="77777777" w:rsidR="003B52FA" w:rsidRDefault="003B52FA" w:rsidP="003E00CF"/>
    <w:p w14:paraId="41389CBD" w14:textId="77777777" w:rsidR="003B52FA" w:rsidRDefault="003B52FA" w:rsidP="003E00CF"/>
    <w:p w14:paraId="33E1D92D" w14:textId="77777777" w:rsidR="003B52FA" w:rsidRDefault="003B52FA" w:rsidP="003E00CF"/>
    <w:p w14:paraId="7A555701" w14:textId="77777777" w:rsidR="003B52FA" w:rsidRDefault="003B52FA" w:rsidP="003E00CF"/>
    <w:p w14:paraId="36F7C264" w14:textId="77777777" w:rsidR="003B52FA" w:rsidRDefault="003B52FA" w:rsidP="003E00CF"/>
    <w:p w14:paraId="59E94813" w14:textId="77777777" w:rsidR="003B52FA" w:rsidRDefault="003B52FA" w:rsidP="003E00CF"/>
    <w:p w14:paraId="657EE142" w14:textId="77777777" w:rsidR="003B52FA" w:rsidRDefault="003B52FA" w:rsidP="003E00CF"/>
    <w:p w14:paraId="4F949171" w14:textId="77777777" w:rsidR="003B52FA" w:rsidRDefault="003B52FA" w:rsidP="003E00CF"/>
    <w:p w14:paraId="119C8E8B" w14:textId="77777777" w:rsidR="003B52FA" w:rsidRPr="003E00CF" w:rsidRDefault="003B52FA" w:rsidP="003E00CF"/>
    <w:sectPr w:rsidR="003B52FA" w:rsidRPr="003E00CF" w:rsidSect="0022078F">
      <w:headerReference w:type="defaul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0FDF1" w14:textId="77777777" w:rsidR="003E00CF" w:rsidRDefault="003E00CF" w:rsidP="000F339C">
      <w:pPr>
        <w:spacing w:after="0" w:line="240" w:lineRule="auto"/>
      </w:pPr>
      <w:r>
        <w:separator/>
      </w:r>
    </w:p>
  </w:endnote>
  <w:endnote w:type="continuationSeparator" w:id="0">
    <w:p w14:paraId="23E00BCE" w14:textId="77777777" w:rsidR="003E00CF" w:rsidRDefault="003E00CF" w:rsidP="000F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C9607" w14:textId="77777777" w:rsidR="003E00CF" w:rsidRDefault="003E00CF" w:rsidP="000F339C">
      <w:pPr>
        <w:spacing w:after="0" w:line="240" w:lineRule="auto"/>
      </w:pPr>
      <w:r>
        <w:separator/>
      </w:r>
    </w:p>
  </w:footnote>
  <w:footnote w:type="continuationSeparator" w:id="0">
    <w:p w14:paraId="4C6A2879" w14:textId="77777777" w:rsidR="003E00CF" w:rsidRDefault="003E00CF" w:rsidP="000F3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1100" w14:textId="77777777" w:rsidR="003E00CF" w:rsidRDefault="003E00CF" w:rsidP="000F339C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2768F4A4" wp14:editId="007DED4E">
          <wp:extent cx="455375" cy="563526"/>
          <wp:effectExtent l="19050" t="0" r="1825" b="0"/>
          <wp:docPr id="2" name="Bilde 1" descr="k-liern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-liern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9738" cy="56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F373E"/>
    <w:multiLevelType w:val="hybridMultilevel"/>
    <w:tmpl w:val="246E18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4063F"/>
    <w:multiLevelType w:val="hybridMultilevel"/>
    <w:tmpl w:val="369C6E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05E00"/>
    <w:multiLevelType w:val="hybridMultilevel"/>
    <w:tmpl w:val="14DA6D6C"/>
    <w:lvl w:ilvl="0" w:tplc="4B0C8E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886864B8">
      <w:start w:val="239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9660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FA8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8875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1C2C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E69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04B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58F1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>
      <o:colormenu v:ext="edit" fillcolor="none [2732]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E79"/>
    <w:rsid w:val="000063F1"/>
    <w:rsid w:val="000110BA"/>
    <w:rsid w:val="00025BD6"/>
    <w:rsid w:val="00066C5A"/>
    <w:rsid w:val="000C0753"/>
    <w:rsid w:val="000D4EEC"/>
    <w:rsid w:val="000E1825"/>
    <w:rsid w:val="000F339C"/>
    <w:rsid w:val="000F5E42"/>
    <w:rsid w:val="00114B62"/>
    <w:rsid w:val="00117202"/>
    <w:rsid w:val="00151E9B"/>
    <w:rsid w:val="001A087C"/>
    <w:rsid w:val="001D38AD"/>
    <w:rsid w:val="0022078F"/>
    <w:rsid w:val="0022519A"/>
    <w:rsid w:val="002D1929"/>
    <w:rsid w:val="00355B93"/>
    <w:rsid w:val="00375C9B"/>
    <w:rsid w:val="003773E9"/>
    <w:rsid w:val="003A0401"/>
    <w:rsid w:val="003B52FA"/>
    <w:rsid w:val="003C7DFB"/>
    <w:rsid w:val="003D1652"/>
    <w:rsid w:val="003E00CF"/>
    <w:rsid w:val="003E7014"/>
    <w:rsid w:val="003E7BC5"/>
    <w:rsid w:val="00446E3F"/>
    <w:rsid w:val="004654EF"/>
    <w:rsid w:val="00492D28"/>
    <w:rsid w:val="00512F77"/>
    <w:rsid w:val="00537E93"/>
    <w:rsid w:val="005F58BC"/>
    <w:rsid w:val="00727646"/>
    <w:rsid w:val="00727B2D"/>
    <w:rsid w:val="00732B2E"/>
    <w:rsid w:val="0073388A"/>
    <w:rsid w:val="00745925"/>
    <w:rsid w:val="007476FD"/>
    <w:rsid w:val="00762984"/>
    <w:rsid w:val="007C623F"/>
    <w:rsid w:val="00820039"/>
    <w:rsid w:val="00826FF5"/>
    <w:rsid w:val="0084767C"/>
    <w:rsid w:val="008519E7"/>
    <w:rsid w:val="00886A71"/>
    <w:rsid w:val="00887D68"/>
    <w:rsid w:val="008C042E"/>
    <w:rsid w:val="00915033"/>
    <w:rsid w:val="00921000"/>
    <w:rsid w:val="009D2289"/>
    <w:rsid w:val="00A21FCE"/>
    <w:rsid w:val="00A31849"/>
    <w:rsid w:val="00A42763"/>
    <w:rsid w:val="00A45D5B"/>
    <w:rsid w:val="00A50950"/>
    <w:rsid w:val="00A53656"/>
    <w:rsid w:val="00A569C1"/>
    <w:rsid w:val="00A824C5"/>
    <w:rsid w:val="00AA04A6"/>
    <w:rsid w:val="00AA20B8"/>
    <w:rsid w:val="00AC5DC8"/>
    <w:rsid w:val="00AC7A68"/>
    <w:rsid w:val="00AE6681"/>
    <w:rsid w:val="00B1074D"/>
    <w:rsid w:val="00B14F6A"/>
    <w:rsid w:val="00B20C71"/>
    <w:rsid w:val="00B433DF"/>
    <w:rsid w:val="00B44E79"/>
    <w:rsid w:val="00BA5AAB"/>
    <w:rsid w:val="00BB5CF8"/>
    <w:rsid w:val="00BB6C1A"/>
    <w:rsid w:val="00C23601"/>
    <w:rsid w:val="00C57519"/>
    <w:rsid w:val="00CE21E2"/>
    <w:rsid w:val="00CF0369"/>
    <w:rsid w:val="00D341AC"/>
    <w:rsid w:val="00D455B5"/>
    <w:rsid w:val="00D57314"/>
    <w:rsid w:val="00D87E8D"/>
    <w:rsid w:val="00DB4321"/>
    <w:rsid w:val="00E22ABA"/>
    <w:rsid w:val="00E93722"/>
    <w:rsid w:val="00EE4DB4"/>
    <w:rsid w:val="00F33F36"/>
    <w:rsid w:val="00F35F18"/>
    <w:rsid w:val="00F43943"/>
    <w:rsid w:val="00F86F3E"/>
    <w:rsid w:val="00FC5646"/>
    <w:rsid w:val="00FE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 [2732]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  <w14:docId w14:val="51B7EB6B"/>
  <w15:docId w15:val="{C4C6A9A2-2885-4FA6-A10D-4884C046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D28"/>
  </w:style>
  <w:style w:type="paragraph" w:styleId="Overskrift1">
    <w:name w:val="heading 1"/>
    <w:basedOn w:val="Normal"/>
    <w:next w:val="Normal"/>
    <w:link w:val="Overskrift1Tegn"/>
    <w:uiPriority w:val="9"/>
    <w:qFormat/>
    <w:rsid w:val="00733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E00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44E79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B44E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44E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C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0753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87E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87E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genmellomrom">
    <w:name w:val="No Spacing"/>
    <w:uiPriority w:val="1"/>
    <w:qFormat/>
    <w:rsid w:val="00C57519"/>
    <w:pPr>
      <w:spacing w:after="0" w:line="240" w:lineRule="auto"/>
    </w:pPr>
  </w:style>
  <w:style w:type="paragraph" w:styleId="Bildetekst">
    <w:name w:val="caption"/>
    <w:basedOn w:val="Normal"/>
    <w:next w:val="Normal"/>
    <w:uiPriority w:val="35"/>
    <w:unhideWhenUsed/>
    <w:qFormat/>
    <w:rsid w:val="00A5365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erk">
    <w:name w:val="Strong"/>
    <w:basedOn w:val="Standardskriftforavsnitt"/>
    <w:uiPriority w:val="22"/>
    <w:qFormat/>
    <w:rsid w:val="004654EF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33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0F3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F339C"/>
  </w:style>
  <w:style w:type="paragraph" w:styleId="Bunntekst">
    <w:name w:val="footer"/>
    <w:basedOn w:val="Normal"/>
    <w:link w:val="BunntekstTegn"/>
    <w:uiPriority w:val="99"/>
    <w:semiHidden/>
    <w:unhideWhenUsed/>
    <w:rsid w:val="000F3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0F339C"/>
  </w:style>
  <w:style w:type="table" w:styleId="Tabellrutenett">
    <w:name w:val="Table Grid"/>
    <w:basedOn w:val="Vanligtabell"/>
    <w:uiPriority w:val="59"/>
    <w:rsid w:val="0085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3E0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rsid w:val="00066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8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5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522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1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442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4784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9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4646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2A3E8CAB4564180D2269163912C99" ma:contentTypeVersion="11" ma:contentTypeDescription="Opprett et nytt dokument." ma:contentTypeScope="" ma:versionID="83894f864076028797e31bc3a9c9fc44">
  <xsd:schema xmlns:xsd="http://www.w3.org/2001/XMLSchema" xmlns:xs="http://www.w3.org/2001/XMLSchema" xmlns:p="http://schemas.microsoft.com/office/2006/metadata/properties" xmlns:ns2="63b5efda-27f6-40b9-bb27-8d1163f567c6" xmlns:ns3="5adf81ef-6d98-494c-9335-8b59968b7f2d" targetNamespace="http://schemas.microsoft.com/office/2006/metadata/properties" ma:root="true" ma:fieldsID="cfa149f29fb266087262e2765baa87bd" ns2:_="" ns3:_="">
    <xsd:import namespace="63b5efda-27f6-40b9-bb27-8d1163f567c6"/>
    <xsd:import namespace="5adf81ef-6d98-494c-9335-8b59968b7f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5efda-27f6-40b9-bb27-8d1163f56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f81ef-6d98-494c-9335-8b59968b7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B07E66-7C13-4113-8689-7D24C1E2B505}"/>
</file>

<file path=customXml/itemProps2.xml><?xml version="1.0" encoding="utf-8"?>
<ds:datastoreItem xmlns:ds="http://schemas.openxmlformats.org/officeDocument/2006/customXml" ds:itemID="{42E4BDB0-00B9-4119-A54F-7BA19E9B59C7}"/>
</file>

<file path=customXml/itemProps3.xml><?xml version="1.0" encoding="utf-8"?>
<ds:datastoreItem xmlns:ds="http://schemas.openxmlformats.org/officeDocument/2006/customXml" ds:itemID="{911FD432-4E4F-4EF9-BBC2-26031AC439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849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Indre Namdal IKS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andreas.gomo.leistad</dc:creator>
  <cp:lastModifiedBy>Andreas  Gomo Leistad</cp:lastModifiedBy>
  <cp:revision>3</cp:revision>
  <cp:lastPrinted>2020-09-03T07:21:00Z</cp:lastPrinted>
  <dcterms:created xsi:type="dcterms:W3CDTF">2020-09-03T07:20:00Z</dcterms:created>
  <dcterms:modified xsi:type="dcterms:W3CDTF">2020-09-03T07:35:00Z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0x0101007012A3E8CAB4564180D2269163912C99</vt:lpwstr>
  </property>
</Properties>
</file>